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4333" w:rsidRDefault="00C96CBB" w:rsidP="00C96CBB">
      <w:pPr>
        <w:spacing w:after="0"/>
      </w:pPr>
      <w:r>
        <w:tab/>
      </w:r>
      <w:r>
        <w:tab/>
        <w:t>CHRISTU JYOTHI INSTITUTE OF TECHNOLOGY AND SCIENCE</w:t>
      </w:r>
    </w:p>
    <w:p w:rsidR="00C96CBB" w:rsidRDefault="00C96CBB" w:rsidP="00C96CBB">
      <w:pPr>
        <w:spacing w:after="0"/>
      </w:pPr>
      <w:r>
        <w:tab/>
      </w:r>
      <w:r>
        <w:tab/>
      </w:r>
      <w:r>
        <w:tab/>
        <w:t xml:space="preserve">DEPARTMENT OF CIVIL ENGINEERING </w:t>
      </w:r>
    </w:p>
    <w:p w:rsidR="00C96CBB" w:rsidRDefault="00C96CBB" w:rsidP="00C96CBB">
      <w:pPr>
        <w:spacing w:after="0"/>
      </w:pPr>
      <w:r>
        <w:tab/>
      </w:r>
      <w:r>
        <w:tab/>
      </w:r>
      <w:r>
        <w:tab/>
      </w:r>
      <w:r>
        <w:tab/>
      </w:r>
      <w:r>
        <w:tab/>
        <w:t>LESSON PLAN</w:t>
      </w:r>
    </w:p>
    <w:p w:rsidR="00C96CBB" w:rsidRDefault="00011678" w:rsidP="00C96CBB">
      <w:pPr>
        <w:spacing w:after="0"/>
      </w:pPr>
      <w:r>
        <w:t>Academic year: 2018-2019</w:t>
      </w:r>
      <w:r w:rsidR="00C96CBB">
        <w:tab/>
      </w:r>
      <w:r w:rsidR="00C96CBB">
        <w:tab/>
      </w:r>
      <w:r w:rsidR="00C96CBB">
        <w:tab/>
      </w:r>
      <w:proofErr w:type="gramStart"/>
      <w:r w:rsidR="00C96CBB">
        <w:t>year :</w:t>
      </w:r>
      <w:proofErr w:type="gramEnd"/>
      <w:r w:rsidR="00C96CBB">
        <w:t xml:space="preserve"> IV</w:t>
      </w:r>
      <w:r w:rsidR="00C96CBB">
        <w:tab/>
      </w:r>
      <w:r w:rsidR="00C96CBB">
        <w:tab/>
      </w:r>
      <w:r w:rsidR="00C96CBB">
        <w:tab/>
        <w:t xml:space="preserve">    Semester: II</w:t>
      </w:r>
    </w:p>
    <w:p w:rsidR="00C96CBB" w:rsidRDefault="00011678" w:rsidP="00C96CBB">
      <w:pPr>
        <w:spacing w:after="0"/>
      </w:pPr>
      <w:r>
        <w:t xml:space="preserve">Name of the faculty: Mohammad </w:t>
      </w:r>
      <w:proofErr w:type="spellStart"/>
      <w:r>
        <w:t>Azam</w:t>
      </w:r>
      <w:proofErr w:type="spellEnd"/>
      <w:r>
        <w:tab/>
      </w:r>
      <w:r>
        <w:tab/>
      </w:r>
      <w:r>
        <w:tab/>
      </w:r>
      <w:r>
        <w:tab/>
      </w:r>
      <w:r w:rsidR="00C96CBB">
        <w:t xml:space="preserve">                   Designation: </w:t>
      </w:r>
      <w:proofErr w:type="spellStart"/>
      <w:r w:rsidR="00C96CBB">
        <w:t>Asst.prof</w:t>
      </w:r>
      <w:proofErr w:type="spellEnd"/>
    </w:p>
    <w:p w:rsidR="006C67C6" w:rsidRDefault="00C9382C" w:rsidP="00C96CBB">
      <w:pPr>
        <w:spacing w:after="0"/>
      </w:pPr>
      <w:r>
        <w:t>Name of the subjec</w:t>
      </w:r>
      <w:r w:rsidR="00012A4F">
        <w:t xml:space="preserve">t:  Rehabilitation and </w:t>
      </w:r>
      <w:r w:rsidR="00011678">
        <w:t>retrofitting</w:t>
      </w:r>
      <w:r>
        <w:t xml:space="preserve"> of str</w:t>
      </w:r>
      <w:r w:rsidR="00011678">
        <w:t xml:space="preserve">uctures                </w:t>
      </w:r>
      <w:r>
        <w:t xml:space="preserve">    No. of periods/week: 5</w:t>
      </w:r>
    </w:p>
    <w:p w:rsidR="008539BB" w:rsidRDefault="008539BB" w:rsidP="00C96CBB">
      <w:pPr>
        <w:spacing w:after="0"/>
      </w:pPr>
    </w:p>
    <w:tbl>
      <w:tblPr>
        <w:tblStyle w:val="TableGrid"/>
        <w:tblW w:w="0" w:type="auto"/>
        <w:tblLayout w:type="fixed"/>
        <w:tblLook w:val="04A0"/>
      </w:tblPr>
      <w:tblGrid>
        <w:gridCol w:w="632"/>
        <w:gridCol w:w="3436"/>
        <w:gridCol w:w="1620"/>
        <w:gridCol w:w="1170"/>
        <w:gridCol w:w="1440"/>
        <w:gridCol w:w="1278"/>
      </w:tblGrid>
      <w:tr w:rsidR="00CE6A13" w:rsidTr="00CE6A13">
        <w:tc>
          <w:tcPr>
            <w:tcW w:w="632" w:type="dxa"/>
          </w:tcPr>
          <w:p w:rsidR="006C67C6" w:rsidRDefault="006C67C6" w:rsidP="00C96CBB">
            <w:proofErr w:type="spellStart"/>
            <w:r>
              <w:t>S.No</w:t>
            </w:r>
            <w:proofErr w:type="spellEnd"/>
          </w:p>
        </w:tc>
        <w:tc>
          <w:tcPr>
            <w:tcW w:w="3436" w:type="dxa"/>
          </w:tcPr>
          <w:p w:rsidR="006C67C6" w:rsidRDefault="00856626" w:rsidP="00C96CBB">
            <w:r>
              <w:t>Name of the topic according to syllabus</w:t>
            </w:r>
          </w:p>
        </w:tc>
        <w:tc>
          <w:tcPr>
            <w:tcW w:w="1620" w:type="dxa"/>
          </w:tcPr>
          <w:p w:rsidR="006C67C6" w:rsidRDefault="00856626" w:rsidP="00C96CBB">
            <w:r>
              <w:t>Text/reference</w:t>
            </w:r>
          </w:p>
        </w:tc>
        <w:tc>
          <w:tcPr>
            <w:tcW w:w="1170" w:type="dxa"/>
          </w:tcPr>
          <w:p w:rsidR="006C67C6" w:rsidRDefault="00856626" w:rsidP="00C96CBB">
            <w:r>
              <w:t>No. of classes planned</w:t>
            </w:r>
          </w:p>
        </w:tc>
        <w:tc>
          <w:tcPr>
            <w:tcW w:w="1440" w:type="dxa"/>
          </w:tcPr>
          <w:p w:rsidR="006C67C6" w:rsidRDefault="00856626" w:rsidP="00C96CBB">
            <w:r>
              <w:t>Mode of teaching</w:t>
            </w:r>
          </w:p>
        </w:tc>
        <w:tc>
          <w:tcPr>
            <w:tcW w:w="1278" w:type="dxa"/>
          </w:tcPr>
          <w:p w:rsidR="006C67C6" w:rsidRDefault="00856626" w:rsidP="00C96CBB">
            <w:r>
              <w:t>Syllabus to be completed by date</w:t>
            </w:r>
          </w:p>
        </w:tc>
      </w:tr>
      <w:tr w:rsidR="00CE6A13" w:rsidTr="008539BB">
        <w:trPr>
          <w:trHeight w:val="1970"/>
        </w:trPr>
        <w:tc>
          <w:tcPr>
            <w:tcW w:w="632" w:type="dxa"/>
            <w:tcBorders>
              <w:bottom w:val="single" w:sz="4" w:space="0" w:color="auto"/>
            </w:tcBorders>
          </w:tcPr>
          <w:p w:rsidR="006C67C6" w:rsidRDefault="00012A4F" w:rsidP="00C96CBB">
            <w:r>
              <w:t>1</w:t>
            </w:r>
          </w:p>
        </w:tc>
        <w:tc>
          <w:tcPr>
            <w:tcW w:w="3436" w:type="dxa"/>
            <w:tcBorders>
              <w:bottom w:val="single" w:sz="4" w:space="0" w:color="auto"/>
            </w:tcBorders>
          </w:tcPr>
          <w:p w:rsidR="006C67C6" w:rsidRDefault="000054BB" w:rsidP="00C96CBB">
            <w:r>
              <w:t>UNIT -1</w:t>
            </w:r>
          </w:p>
          <w:p w:rsidR="000054BB" w:rsidRDefault="000054BB" w:rsidP="000054BB">
            <w:r>
              <w:t xml:space="preserve"> 1. Introduction- Deterioration of structures</w:t>
            </w:r>
          </w:p>
          <w:p w:rsidR="000054BB" w:rsidRDefault="000054BB" w:rsidP="000054BB">
            <w:r>
              <w:t>2. Distress in structures- causes and prevention</w:t>
            </w:r>
          </w:p>
          <w:p w:rsidR="000054BB" w:rsidRDefault="000054BB" w:rsidP="000054BB">
            <w:r>
              <w:t xml:space="preserve">3. Mechanism of damage </w:t>
            </w:r>
          </w:p>
          <w:p w:rsidR="000054BB" w:rsidRDefault="000054BB" w:rsidP="000054BB">
            <w:r>
              <w:t xml:space="preserve">4. </w:t>
            </w:r>
            <w:proofErr w:type="spellStart"/>
            <w:r>
              <w:t>Tyes</w:t>
            </w:r>
            <w:proofErr w:type="spellEnd"/>
            <w:r>
              <w:t xml:space="preserve"> of damage</w:t>
            </w:r>
          </w:p>
          <w:p w:rsidR="000054BB" w:rsidRDefault="000054BB" w:rsidP="00C96CBB"/>
        </w:tc>
        <w:tc>
          <w:tcPr>
            <w:tcW w:w="1620" w:type="dxa"/>
            <w:tcBorders>
              <w:bottom w:val="single" w:sz="4" w:space="0" w:color="auto"/>
            </w:tcBorders>
          </w:tcPr>
          <w:p w:rsidR="000054BB" w:rsidRDefault="000054BB" w:rsidP="00C96CBB"/>
          <w:p w:rsidR="000054BB" w:rsidRDefault="000054BB" w:rsidP="00C96CBB">
            <w:r>
              <w:t xml:space="preserve">            </w:t>
            </w:r>
          </w:p>
          <w:p w:rsidR="006C67C6" w:rsidRDefault="000054BB" w:rsidP="00C96CBB">
            <w:r>
              <w:t xml:space="preserve">           </w:t>
            </w:r>
            <w:r w:rsidR="00012A4F">
              <w:t>T1</w:t>
            </w:r>
            <w:r w:rsidR="00110E61">
              <w:t>&amp;T2</w:t>
            </w:r>
          </w:p>
        </w:tc>
        <w:tc>
          <w:tcPr>
            <w:tcW w:w="1170" w:type="dxa"/>
            <w:tcBorders>
              <w:bottom w:val="single" w:sz="4" w:space="0" w:color="auto"/>
            </w:tcBorders>
          </w:tcPr>
          <w:p w:rsidR="006C67C6" w:rsidRDefault="006C67C6" w:rsidP="00C96CBB"/>
          <w:p w:rsidR="000054BB" w:rsidRDefault="000054BB" w:rsidP="00C96CBB">
            <w:r>
              <w:t xml:space="preserve">     </w:t>
            </w:r>
            <w:r w:rsidR="008257FC">
              <w:t>3</w:t>
            </w:r>
            <w:r>
              <w:t xml:space="preserve">   </w:t>
            </w:r>
          </w:p>
          <w:p w:rsidR="003F0AA5" w:rsidRDefault="003F0AA5" w:rsidP="00C96CBB"/>
          <w:p w:rsidR="003F0AA5" w:rsidRDefault="003F0AA5" w:rsidP="00C96CBB">
            <w:r>
              <w:t xml:space="preserve">     </w:t>
            </w:r>
            <w:r w:rsidR="008257FC">
              <w:t>2</w:t>
            </w:r>
          </w:p>
          <w:p w:rsidR="003F0AA5" w:rsidRDefault="003F0AA5" w:rsidP="00C96CBB"/>
          <w:p w:rsidR="003F0AA5" w:rsidRDefault="008257FC" w:rsidP="00C96CBB">
            <w:r>
              <w:t xml:space="preserve">     3</w:t>
            </w:r>
          </w:p>
          <w:p w:rsidR="003F0AA5" w:rsidRDefault="003F0AA5" w:rsidP="00C96CBB">
            <w:r>
              <w:t xml:space="preserve">     </w:t>
            </w:r>
            <w:r w:rsidR="008257FC">
              <w:t>2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0054BB" w:rsidRDefault="000054BB" w:rsidP="00C96CBB"/>
          <w:p w:rsidR="000054BB" w:rsidRDefault="000054BB" w:rsidP="00C96CBB"/>
          <w:p w:rsidR="006C67C6" w:rsidRDefault="000054BB" w:rsidP="00C96CBB">
            <w:r>
              <w:t>Black board</w:t>
            </w:r>
          </w:p>
        </w:tc>
        <w:tc>
          <w:tcPr>
            <w:tcW w:w="1278" w:type="dxa"/>
            <w:tcBorders>
              <w:bottom w:val="single" w:sz="4" w:space="0" w:color="auto"/>
            </w:tcBorders>
          </w:tcPr>
          <w:p w:rsidR="003F0AA5" w:rsidRDefault="003F0AA5" w:rsidP="00C96CBB"/>
          <w:p w:rsidR="003F0AA5" w:rsidRDefault="00011678" w:rsidP="00C96CBB">
            <w:r>
              <w:t>31/12/2018</w:t>
            </w:r>
          </w:p>
          <w:p w:rsidR="003F0AA5" w:rsidRDefault="003F0AA5" w:rsidP="00C96CBB"/>
          <w:p w:rsidR="003F0AA5" w:rsidRDefault="00011678" w:rsidP="00C96CBB">
            <w:r>
              <w:t>2/1/2019</w:t>
            </w:r>
          </w:p>
          <w:p w:rsidR="009A0137" w:rsidRDefault="009A0137" w:rsidP="00C96CBB"/>
          <w:p w:rsidR="003F0AA5" w:rsidRDefault="00011678" w:rsidP="00C96CBB">
            <w:r>
              <w:t>7/1/2019</w:t>
            </w:r>
          </w:p>
          <w:p w:rsidR="009A0137" w:rsidRDefault="00011678" w:rsidP="009A0137">
            <w:r>
              <w:t>8/1/2019</w:t>
            </w:r>
          </w:p>
          <w:p w:rsidR="009A0137" w:rsidRDefault="009A0137" w:rsidP="00C96CBB"/>
        </w:tc>
      </w:tr>
      <w:tr w:rsidR="00165813" w:rsidTr="00AA0E56">
        <w:trPr>
          <w:trHeight w:val="1065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65813" w:rsidRDefault="00165813" w:rsidP="00C96CBB">
            <w:r>
              <w:t>2</w:t>
            </w:r>
          </w:p>
        </w:tc>
        <w:tc>
          <w:tcPr>
            <w:tcW w:w="3436" w:type="dxa"/>
            <w:tcBorders>
              <w:top w:val="single" w:sz="4" w:space="0" w:color="auto"/>
              <w:bottom w:val="single" w:sz="4" w:space="0" w:color="auto"/>
            </w:tcBorders>
          </w:tcPr>
          <w:p w:rsidR="00165813" w:rsidRDefault="00165813" w:rsidP="00C96CBB">
            <w:r>
              <w:t>UNIT -2</w:t>
            </w:r>
          </w:p>
          <w:p w:rsidR="00165813" w:rsidRDefault="00165813" w:rsidP="00C96CBB">
            <w:r>
              <w:t>1. Corrosion of steel reinforcement-causes</w:t>
            </w:r>
          </w:p>
          <w:p w:rsidR="00165813" w:rsidRDefault="00165813" w:rsidP="00C96CBB">
            <w:r>
              <w:t>2. Mechanism and prevention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</w:tcPr>
          <w:p w:rsidR="00165813" w:rsidRDefault="00165813" w:rsidP="00B86C58"/>
          <w:p w:rsidR="00165813" w:rsidRDefault="00165813" w:rsidP="00B86C58">
            <w:r>
              <w:t xml:space="preserve">            </w:t>
            </w:r>
          </w:p>
          <w:p w:rsidR="00165813" w:rsidRDefault="00850B5F" w:rsidP="00B86C58">
            <w:r>
              <w:t xml:space="preserve">           T1&amp;T2</w:t>
            </w: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</w:tcPr>
          <w:p w:rsidR="00165813" w:rsidRDefault="00165813" w:rsidP="00C96CBB"/>
          <w:p w:rsidR="00D07080" w:rsidRDefault="00D07080" w:rsidP="00C96CBB">
            <w:r>
              <w:t xml:space="preserve">      2</w:t>
            </w:r>
          </w:p>
          <w:p w:rsidR="00892DA6" w:rsidRDefault="00892DA6" w:rsidP="00C96CBB"/>
          <w:p w:rsidR="00AA0BC1" w:rsidRDefault="00892DA6" w:rsidP="00C96CBB">
            <w:r>
              <w:t xml:space="preserve">      3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:rsidR="00165813" w:rsidRDefault="00165813" w:rsidP="00B86C58"/>
          <w:p w:rsidR="00165813" w:rsidRDefault="00165813" w:rsidP="00B86C58"/>
          <w:p w:rsidR="00165813" w:rsidRDefault="00165813" w:rsidP="00B86C58">
            <w:r>
              <w:t>Black board</w:t>
            </w:r>
          </w:p>
        </w:tc>
        <w:tc>
          <w:tcPr>
            <w:tcW w:w="1278" w:type="dxa"/>
            <w:tcBorders>
              <w:top w:val="single" w:sz="4" w:space="0" w:color="auto"/>
              <w:bottom w:val="single" w:sz="4" w:space="0" w:color="auto"/>
            </w:tcBorders>
          </w:tcPr>
          <w:p w:rsidR="00892DA6" w:rsidRDefault="00892DA6" w:rsidP="00C96CBB"/>
          <w:p w:rsidR="00892DA6" w:rsidRDefault="001875B3" w:rsidP="00C96CBB">
            <w:r>
              <w:t>9/1/2019</w:t>
            </w:r>
          </w:p>
          <w:p w:rsidR="009A0137" w:rsidRDefault="009A0137" w:rsidP="00C96CBB"/>
          <w:p w:rsidR="009A0137" w:rsidRDefault="001875B3" w:rsidP="00C96CBB">
            <w:r>
              <w:t>21/1</w:t>
            </w:r>
            <w:r w:rsidR="00E86148">
              <w:t>/201</w:t>
            </w:r>
            <w:r>
              <w:t>9</w:t>
            </w:r>
          </w:p>
        </w:tc>
      </w:tr>
      <w:tr w:rsidR="00AA0E56" w:rsidTr="00AA0E56">
        <w:trPr>
          <w:trHeight w:val="248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A0E56" w:rsidRDefault="00AA0E56" w:rsidP="00C96CBB"/>
        </w:tc>
        <w:tc>
          <w:tcPr>
            <w:tcW w:w="3436" w:type="dxa"/>
            <w:tcBorders>
              <w:top w:val="single" w:sz="4" w:space="0" w:color="auto"/>
              <w:bottom w:val="single" w:sz="4" w:space="0" w:color="auto"/>
            </w:tcBorders>
          </w:tcPr>
          <w:p w:rsidR="00AA0E56" w:rsidRDefault="00AA0E56" w:rsidP="00C96CBB">
            <w:r>
              <w:t>1</w:t>
            </w:r>
            <w:r w:rsidRPr="001932AC">
              <w:rPr>
                <w:vertAlign w:val="superscript"/>
              </w:rPr>
              <w:t>ST</w:t>
            </w:r>
            <w:r>
              <w:t xml:space="preserve"> TEST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</w:tcPr>
          <w:p w:rsidR="00AA0E56" w:rsidRDefault="00AA0E56" w:rsidP="00B86C58"/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</w:tcPr>
          <w:p w:rsidR="00AA0E56" w:rsidRDefault="00AA0E56" w:rsidP="00C96CBB">
            <w:r>
              <w:t xml:space="preserve">     </w:t>
            </w:r>
            <w:r w:rsidR="0014778F">
              <w:t xml:space="preserve"> </w:t>
            </w:r>
            <w:r w:rsidR="00801E7A">
              <w:t>2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:rsidR="00AA0E56" w:rsidRDefault="00AA0E56" w:rsidP="00B86C58"/>
        </w:tc>
        <w:tc>
          <w:tcPr>
            <w:tcW w:w="1278" w:type="dxa"/>
            <w:tcBorders>
              <w:top w:val="single" w:sz="4" w:space="0" w:color="auto"/>
              <w:bottom w:val="single" w:sz="4" w:space="0" w:color="auto"/>
            </w:tcBorders>
          </w:tcPr>
          <w:p w:rsidR="00AA0E56" w:rsidRDefault="0014778F" w:rsidP="00C96CBB">
            <w:r>
              <w:t>2</w:t>
            </w:r>
            <w:r w:rsidR="001875B3">
              <w:t>2</w:t>
            </w:r>
            <w:r>
              <w:t>/1/201</w:t>
            </w:r>
            <w:r w:rsidR="001875B3">
              <w:t>9</w:t>
            </w:r>
          </w:p>
        </w:tc>
      </w:tr>
      <w:tr w:rsidR="00AA0E56" w:rsidTr="00165813">
        <w:trPr>
          <w:trHeight w:val="1080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A0E56" w:rsidRDefault="00AA0E56" w:rsidP="00C96CBB"/>
        </w:tc>
        <w:tc>
          <w:tcPr>
            <w:tcW w:w="3436" w:type="dxa"/>
            <w:tcBorders>
              <w:top w:val="single" w:sz="4" w:space="0" w:color="auto"/>
              <w:bottom w:val="single" w:sz="4" w:space="0" w:color="auto"/>
            </w:tcBorders>
          </w:tcPr>
          <w:p w:rsidR="00AA0E56" w:rsidRDefault="00AA0E56" w:rsidP="00C96CBB">
            <w:r>
              <w:t>3. damage of structures due to fire</w:t>
            </w:r>
          </w:p>
          <w:p w:rsidR="00AA0E56" w:rsidRDefault="00AA0E56" w:rsidP="00C96CBB">
            <w:r>
              <w:t>4. Fire rating of structures</w:t>
            </w:r>
          </w:p>
          <w:p w:rsidR="00AA0E56" w:rsidRDefault="00AA0E56" w:rsidP="00C96CBB">
            <w:r>
              <w:t>5. Phenomena of desiccation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</w:tcPr>
          <w:p w:rsidR="00AA0E56" w:rsidRDefault="00AA0E56" w:rsidP="00B86C58"/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</w:tcPr>
          <w:p w:rsidR="00AA0E56" w:rsidRDefault="00AA0E56" w:rsidP="00C96CBB">
            <w:r>
              <w:t xml:space="preserve">     </w:t>
            </w:r>
            <w:r w:rsidR="00801E7A">
              <w:t xml:space="preserve"> 3</w:t>
            </w:r>
          </w:p>
          <w:p w:rsidR="00AA0E56" w:rsidRDefault="00801E7A" w:rsidP="00C96CBB">
            <w:r>
              <w:t xml:space="preserve">      2</w:t>
            </w:r>
          </w:p>
          <w:p w:rsidR="0014778F" w:rsidRDefault="0014778F" w:rsidP="00C96CBB">
            <w:r>
              <w:t xml:space="preserve">      </w:t>
            </w:r>
            <w:r w:rsidR="00801E7A">
              <w:t>3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:rsidR="00AA0E56" w:rsidRDefault="00BF1FAD" w:rsidP="00B86C58">
            <w:r>
              <w:t>Black board</w:t>
            </w:r>
          </w:p>
        </w:tc>
        <w:tc>
          <w:tcPr>
            <w:tcW w:w="1278" w:type="dxa"/>
            <w:tcBorders>
              <w:top w:val="single" w:sz="4" w:space="0" w:color="auto"/>
              <w:bottom w:val="single" w:sz="4" w:space="0" w:color="auto"/>
            </w:tcBorders>
          </w:tcPr>
          <w:p w:rsidR="00AA0E56" w:rsidRDefault="001875B3" w:rsidP="00C96CBB">
            <w:r>
              <w:t>23/1/2019</w:t>
            </w:r>
          </w:p>
          <w:p w:rsidR="00AA0E56" w:rsidRDefault="001875B3" w:rsidP="00C96CBB">
            <w:r>
              <w:t>28/1/2019</w:t>
            </w:r>
          </w:p>
          <w:p w:rsidR="0014778F" w:rsidRDefault="001875B3" w:rsidP="0014778F">
            <w:r>
              <w:t>29/1/2019</w:t>
            </w:r>
          </w:p>
          <w:p w:rsidR="0014778F" w:rsidRDefault="0014778F" w:rsidP="00C96CBB"/>
        </w:tc>
      </w:tr>
      <w:tr w:rsidR="00165813" w:rsidTr="000C64B9">
        <w:trPr>
          <w:trHeight w:val="1080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65813" w:rsidRDefault="00165813" w:rsidP="00C96CBB">
            <w:r>
              <w:t>3</w:t>
            </w:r>
          </w:p>
        </w:tc>
        <w:tc>
          <w:tcPr>
            <w:tcW w:w="3436" w:type="dxa"/>
            <w:tcBorders>
              <w:top w:val="single" w:sz="4" w:space="0" w:color="auto"/>
              <w:bottom w:val="single" w:sz="4" w:space="0" w:color="auto"/>
            </w:tcBorders>
          </w:tcPr>
          <w:p w:rsidR="00165813" w:rsidRDefault="00165813" w:rsidP="00C96CBB">
            <w:r>
              <w:t>UNIT -3</w:t>
            </w:r>
          </w:p>
          <w:p w:rsidR="00165813" w:rsidRDefault="00165813" w:rsidP="00C96CBB">
            <w:r>
              <w:t>1. Inspection and testing</w:t>
            </w:r>
          </w:p>
          <w:p w:rsidR="00165813" w:rsidRDefault="00165813" w:rsidP="00C96CBB">
            <w:r>
              <w:t>2. Symptoms and diagnosis of distress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</w:tcPr>
          <w:p w:rsidR="00165813" w:rsidRDefault="00165813" w:rsidP="00B86C58"/>
          <w:p w:rsidR="00165813" w:rsidRDefault="00165813" w:rsidP="00B86C58">
            <w:r>
              <w:t xml:space="preserve">            </w:t>
            </w:r>
          </w:p>
          <w:p w:rsidR="00165813" w:rsidRDefault="00165813" w:rsidP="00B86C58">
            <w:r>
              <w:t xml:space="preserve">           T1</w:t>
            </w:r>
            <w:r w:rsidR="00850B5F">
              <w:t>&amp;T2</w:t>
            </w: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</w:tcPr>
          <w:p w:rsidR="00165813" w:rsidRDefault="00165813" w:rsidP="00C96CBB"/>
          <w:p w:rsidR="005633D2" w:rsidRDefault="005633D2" w:rsidP="0014778F">
            <w:r>
              <w:t xml:space="preserve">      </w:t>
            </w:r>
            <w:r w:rsidR="0014778F">
              <w:t xml:space="preserve"> </w:t>
            </w:r>
            <w:r w:rsidR="00801E7A">
              <w:t>2</w:t>
            </w:r>
          </w:p>
          <w:p w:rsidR="00486056" w:rsidRDefault="00486056" w:rsidP="0014778F">
            <w:r>
              <w:t xml:space="preserve">       3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:rsidR="00165813" w:rsidRDefault="00165813" w:rsidP="00B86C58"/>
          <w:p w:rsidR="00165813" w:rsidRDefault="00165813" w:rsidP="00B86C58"/>
          <w:p w:rsidR="00165813" w:rsidRDefault="00165813" w:rsidP="00B86C58">
            <w:r>
              <w:t>Black board</w:t>
            </w:r>
          </w:p>
        </w:tc>
        <w:tc>
          <w:tcPr>
            <w:tcW w:w="1278" w:type="dxa"/>
            <w:tcBorders>
              <w:top w:val="single" w:sz="4" w:space="0" w:color="auto"/>
              <w:bottom w:val="single" w:sz="4" w:space="0" w:color="auto"/>
            </w:tcBorders>
          </w:tcPr>
          <w:p w:rsidR="00165813" w:rsidRDefault="00165813" w:rsidP="00C96CBB"/>
          <w:p w:rsidR="005633D2" w:rsidRDefault="001875B3" w:rsidP="00C96CBB">
            <w:r>
              <w:t>4/2</w:t>
            </w:r>
            <w:r w:rsidR="009A0137">
              <w:t>/201</w:t>
            </w:r>
            <w:r>
              <w:t>9</w:t>
            </w:r>
          </w:p>
          <w:p w:rsidR="00486056" w:rsidRDefault="001875B3" w:rsidP="00486056">
            <w:r>
              <w:t>5/2/2019</w:t>
            </w:r>
          </w:p>
          <w:p w:rsidR="00486056" w:rsidRDefault="00486056" w:rsidP="00C96CBB"/>
        </w:tc>
      </w:tr>
      <w:tr w:rsidR="000C64B9" w:rsidTr="000C64B9">
        <w:trPr>
          <w:trHeight w:val="255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C64B9" w:rsidRDefault="000C64B9" w:rsidP="00C96CBB">
            <w:r>
              <w:t>`</w:t>
            </w:r>
          </w:p>
        </w:tc>
        <w:tc>
          <w:tcPr>
            <w:tcW w:w="3436" w:type="dxa"/>
            <w:tcBorders>
              <w:top w:val="single" w:sz="4" w:space="0" w:color="auto"/>
              <w:bottom w:val="single" w:sz="4" w:space="0" w:color="auto"/>
            </w:tcBorders>
          </w:tcPr>
          <w:p w:rsidR="000C64B9" w:rsidRDefault="000C64B9" w:rsidP="00C96CBB">
            <w:r>
              <w:t>2</w:t>
            </w:r>
            <w:r w:rsidRPr="000C64B9">
              <w:rPr>
                <w:vertAlign w:val="superscript"/>
              </w:rPr>
              <w:t>ND</w:t>
            </w:r>
            <w:r>
              <w:t xml:space="preserve"> TEST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</w:tcPr>
          <w:p w:rsidR="000C64B9" w:rsidRDefault="000C64B9" w:rsidP="00B86C58"/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</w:tcPr>
          <w:p w:rsidR="000C64B9" w:rsidRDefault="00CD6F8B" w:rsidP="00C96CBB">
            <w:r>
              <w:t xml:space="preserve">       2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:rsidR="000C64B9" w:rsidRDefault="000C64B9" w:rsidP="00B86C58"/>
        </w:tc>
        <w:tc>
          <w:tcPr>
            <w:tcW w:w="1278" w:type="dxa"/>
            <w:tcBorders>
              <w:top w:val="single" w:sz="4" w:space="0" w:color="auto"/>
              <w:bottom w:val="single" w:sz="4" w:space="0" w:color="auto"/>
            </w:tcBorders>
          </w:tcPr>
          <w:p w:rsidR="000C64B9" w:rsidRDefault="001875B3" w:rsidP="00C96CBB">
            <w:r>
              <w:t>6/2</w:t>
            </w:r>
            <w:r w:rsidR="00CD6F8B">
              <w:t>/201</w:t>
            </w:r>
            <w:r>
              <w:t>9</w:t>
            </w:r>
          </w:p>
        </w:tc>
      </w:tr>
      <w:tr w:rsidR="000C64B9" w:rsidTr="008539BB">
        <w:trPr>
          <w:trHeight w:val="540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C64B9" w:rsidRDefault="000C64B9" w:rsidP="00C96CBB"/>
        </w:tc>
        <w:tc>
          <w:tcPr>
            <w:tcW w:w="3436" w:type="dxa"/>
            <w:tcBorders>
              <w:top w:val="single" w:sz="4" w:space="0" w:color="auto"/>
              <w:bottom w:val="single" w:sz="4" w:space="0" w:color="auto"/>
            </w:tcBorders>
          </w:tcPr>
          <w:p w:rsidR="000C64B9" w:rsidRDefault="000C64B9" w:rsidP="00C96CBB">
            <w:r>
              <w:t>3. Damage assessment</w:t>
            </w:r>
          </w:p>
          <w:p w:rsidR="000C64B9" w:rsidRDefault="000C64B9" w:rsidP="00C96CBB">
            <w:r>
              <w:t>4. NDT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</w:tcPr>
          <w:p w:rsidR="000C64B9" w:rsidRDefault="000C64B9" w:rsidP="00B86C58"/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</w:tcPr>
          <w:p w:rsidR="000C64B9" w:rsidRDefault="00EB3E48" w:rsidP="00C96CBB">
            <w:r>
              <w:t xml:space="preserve">       2</w:t>
            </w:r>
          </w:p>
          <w:p w:rsidR="00EB3E48" w:rsidRDefault="00EB3E48" w:rsidP="00C96CBB">
            <w:r>
              <w:t xml:space="preserve">       </w:t>
            </w:r>
            <w:r w:rsidR="0039630C">
              <w:t>3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:rsidR="000C64B9" w:rsidRDefault="00BF1FAD" w:rsidP="00B86C58">
            <w:r>
              <w:t>Black board</w:t>
            </w:r>
          </w:p>
        </w:tc>
        <w:tc>
          <w:tcPr>
            <w:tcW w:w="1278" w:type="dxa"/>
            <w:tcBorders>
              <w:top w:val="single" w:sz="4" w:space="0" w:color="auto"/>
              <w:bottom w:val="single" w:sz="4" w:space="0" w:color="auto"/>
            </w:tcBorders>
          </w:tcPr>
          <w:p w:rsidR="00EB3E48" w:rsidRDefault="001875B3" w:rsidP="00EB3E48">
            <w:r>
              <w:t>18/2/2019</w:t>
            </w:r>
          </w:p>
          <w:p w:rsidR="000C64B9" w:rsidRDefault="001875B3" w:rsidP="00C96CBB">
            <w:r>
              <w:t>20</w:t>
            </w:r>
            <w:r w:rsidR="0039630C">
              <w:t>/2/201</w:t>
            </w:r>
            <w:r>
              <w:t>9</w:t>
            </w:r>
          </w:p>
        </w:tc>
      </w:tr>
      <w:tr w:rsidR="00621B22" w:rsidTr="00965E35">
        <w:trPr>
          <w:trHeight w:val="2145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21B22" w:rsidRDefault="00621B22" w:rsidP="00C96CBB">
            <w:r>
              <w:t>4</w:t>
            </w:r>
          </w:p>
        </w:tc>
        <w:tc>
          <w:tcPr>
            <w:tcW w:w="3436" w:type="dxa"/>
            <w:tcBorders>
              <w:top w:val="single" w:sz="4" w:space="0" w:color="auto"/>
              <w:bottom w:val="single" w:sz="4" w:space="0" w:color="auto"/>
            </w:tcBorders>
          </w:tcPr>
          <w:p w:rsidR="00621B22" w:rsidRDefault="00621B22" w:rsidP="00C96CBB">
            <w:r>
              <w:t>UNIT -4</w:t>
            </w:r>
          </w:p>
          <w:p w:rsidR="00621B22" w:rsidRDefault="00621B22" w:rsidP="00C96CBB">
            <w:r>
              <w:t>1. Repair of structure- common types of repairs</w:t>
            </w:r>
          </w:p>
          <w:p w:rsidR="00621B22" w:rsidRDefault="00621B22" w:rsidP="00C96CBB">
            <w:r>
              <w:t xml:space="preserve">2. Repair in concrete </w:t>
            </w:r>
            <w:proofErr w:type="spellStart"/>
            <w:r>
              <w:t>strucrures</w:t>
            </w:r>
            <w:proofErr w:type="spellEnd"/>
          </w:p>
          <w:p w:rsidR="00621B22" w:rsidRDefault="00621B22" w:rsidP="00C96CBB">
            <w:r>
              <w:t>3. Repairs in under water structures</w:t>
            </w:r>
          </w:p>
          <w:p w:rsidR="00621B22" w:rsidRDefault="00621B22" w:rsidP="00C96CBB">
            <w:r>
              <w:t xml:space="preserve">4. </w:t>
            </w:r>
            <w:proofErr w:type="spellStart"/>
            <w:r>
              <w:t>Guniting</w:t>
            </w:r>
            <w:proofErr w:type="spellEnd"/>
          </w:p>
          <w:p w:rsidR="00621B22" w:rsidRDefault="00621B22" w:rsidP="00C96CBB">
            <w:r>
              <w:t>5. Shot create</w:t>
            </w:r>
          </w:p>
          <w:p w:rsidR="00621B22" w:rsidRDefault="00621B22" w:rsidP="00C96CBB">
            <w:r>
              <w:t>6. Underpinning</w:t>
            </w:r>
          </w:p>
          <w:p w:rsidR="0082751A" w:rsidRDefault="0082751A" w:rsidP="00C96CBB">
            <w:r>
              <w:t>7. Strengthening of structures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</w:tcPr>
          <w:p w:rsidR="00621B22" w:rsidRDefault="00621B22" w:rsidP="00B86C58"/>
          <w:p w:rsidR="00621B22" w:rsidRDefault="00621B22" w:rsidP="00B86C58">
            <w:r>
              <w:t xml:space="preserve">            </w:t>
            </w:r>
          </w:p>
          <w:p w:rsidR="00621B22" w:rsidRDefault="00621B22" w:rsidP="00B86C58">
            <w:r>
              <w:t xml:space="preserve">           T1</w:t>
            </w:r>
            <w:r w:rsidR="00850B5F">
              <w:t>&amp;T2</w:t>
            </w: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</w:tcPr>
          <w:p w:rsidR="00621B22" w:rsidRDefault="0020524D" w:rsidP="00C96CBB">
            <w:r>
              <w:t xml:space="preserve">   </w:t>
            </w:r>
          </w:p>
          <w:p w:rsidR="0020524D" w:rsidRDefault="0020524D" w:rsidP="00C96CBB">
            <w:r>
              <w:t xml:space="preserve">       2</w:t>
            </w:r>
          </w:p>
          <w:p w:rsidR="0020524D" w:rsidRDefault="0020524D" w:rsidP="00C96CBB"/>
          <w:p w:rsidR="0020524D" w:rsidRDefault="0020524D" w:rsidP="00C96CBB">
            <w:r>
              <w:t xml:space="preserve">      </w:t>
            </w:r>
            <w:r w:rsidR="00B330B0">
              <w:t xml:space="preserve"> 3</w:t>
            </w:r>
          </w:p>
          <w:p w:rsidR="00F3137D" w:rsidRDefault="00F3137D" w:rsidP="00C96CBB">
            <w:r>
              <w:t xml:space="preserve">       2</w:t>
            </w:r>
          </w:p>
          <w:p w:rsidR="002A1774" w:rsidRDefault="002A1774" w:rsidP="00C96CBB">
            <w:r>
              <w:t xml:space="preserve">        </w:t>
            </w:r>
          </w:p>
          <w:p w:rsidR="002A1774" w:rsidRDefault="002A1774" w:rsidP="00C96CBB">
            <w:r>
              <w:t xml:space="preserve">       3</w:t>
            </w:r>
          </w:p>
          <w:p w:rsidR="004502C8" w:rsidRDefault="004502C8" w:rsidP="00C96CBB">
            <w:r>
              <w:t xml:space="preserve">       2</w:t>
            </w:r>
          </w:p>
          <w:p w:rsidR="0082751A" w:rsidRDefault="0082751A" w:rsidP="00C96CBB">
            <w:r>
              <w:t xml:space="preserve">       3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:rsidR="00621B22" w:rsidRDefault="00621B22" w:rsidP="00B86C58"/>
          <w:p w:rsidR="00621B22" w:rsidRDefault="00621B22" w:rsidP="00B86C58"/>
          <w:p w:rsidR="00621B22" w:rsidRDefault="00621B22" w:rsidP="00B86C58">
            <w:r>
              <w:t>Black board</w:t>
            </w:r>
          </w:p>
        </w:tc>
        <w:tc>
          <w:tcPr>
            <w:tcW w:w="1278" w:type="dxa"/>
            <w:tcBorders>
              <w:top w:val="single" w:sz="4" w:space="0" w:color="auto"/>
              <w:bottom w:val="single" w:sz="4" w:space="0" w:color="auto"/>
            </w:tcBorders>
          </w:tcPr>
          <w:p w:rsidR="00621B22" w:rsidRDefault="00621B22" w:rsidP="00C96CBB"/>
          <w:p w:rsidR="0020524D" w:rsidRDefault="001875B3" w:rsidP="0020524D">
            <w:r>
              <w:t>25/2/2019</w:t>
            </w:r>
          </w:p>
          <w:p w:rsidR="0020524D" w:rsidRDefault="0020524D" w:rsidP="00C96CBB"/>
          <w:p w:rsidR="00B330B0" w:rsidRDefault="001875B3" w:rsidP="00B330B0">
            <w:r>
              <w:t>26/2/2019</w:t>
            </w:r>
          </w:p>
          <w:p w:rsidR="00F3137D" w:rsidRDefault="001875B3" w:rsidP="00F3137D">
            <w:r>
              <w:t>27/2/2019</w:t>
            </w:r>
          </w:p>
          <w:p w:rsidR="002A1774" w:rsidRDefault="002A1774" w:rsidP="00F3137D"/>
          <w:p w:rsidR="002A1774" w:rsidRDefault="004B14C2" w:rsidP="002A1774">
            <w:r>
              <w:t>5</w:t>
            </w:r>
            <w:r w:rsidR="001875B3">
              <w:t>/3/2019</w:t>
            </w:r>
          </w:p>
          <w:p w:rsidR="00B330B0" w:rsidRDefault="004B14C2" w:rsidP="004502C8">
            <w:r>
              <w:t>6/3/2019</w:t>
            </w:r>
          </w:p>
          <w:p w:rsidR="0082751A" w:rsidRDefault="004B14C2" w:rsidP="004502C8">
            <w:r>
              <w:t>11</w:t>
            </w:r>
            <w:r w:rsidR="0082751A">
              <w:t>/3/201</w:t>
            </w:r>
            <w:r>
              <w:t>9</w:t>
            </w:r>
          </w:p>
        </w:tc>
      </w:tr>
      <w:tr w:rsidR="00965E35" w:rsidTr="00965E35">
        <w:trPr>
          <w:trHeight w:val="257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65E35" w:rsidRDefault="00965E35" w:rsidP="00C96CBB"/>
        </w:tc>
        <w:tc>
          <w:tcPr>
            <w:tcW w:w="3436" w:type="dxa"/>
            <w:tcBorders>
              <w:top w:val="single" w:sz="4" w:space="0" w:color="auto"/>
              <w:bottom w:val="single" w:sz="4" w:space="0" w:color="auto"/>
            </w:tcBorders>
          </w:tcPr>
          <w:p w:rsidR="00965E35" w:rsidRDefault="0082751A" w:rsidP="00C96CBB">
            <w:r>
              <w:t>3</w:t>
            </w:r>
            <w:r w:rsidRPr="0082751A">
              <w:rPr>
                <w:vertAlign w:val="superscript"/>
              </w:rPr>
              <w:t>RD</w:t>
            </w:r>
            <w:r>
              <w:t xml:space="preserve"> TEST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</w:tcPr>
          <w:p w:rsidR="00965E35" w:rsidRDefault="00965E35" w:rsidP="00B86C58"/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</w:tcPr>
          <w:p w:rsidR="00965E35" w:rsidRDefault="00965E35" w:rsidP="00C96CBB">
            <w:r>
              <w:t xml:space="preserve">       </w:t>
            </w:r>
            <w:r w:rsidR="009D2F0D">
              <w:t>2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:rsidR="00965E35" w:rsidRDefault="00965E35" w:rsidP="00B86C58"/>
        </w:tc>
        <w:tc>
          <w:tcPr>
            <w:tcW w:w="1278" w:type="dxa"/>
            <w:tcBorders>
              <w:top w:val="single" w:sz="4" w:space="0" w:color="auto"/>
              <w:bottom w:val="single" w:sz="4" w:space="0" w:color="auto"/>
            </w:tcBorders>
          </w:tcPr>
          <w:p w:rsidR="00965E35" w:rsidRDefault="004B14C2" w:rsidP="004502C8">
            <w:r>
              <w:t>12</w:t>
            </w:r>
            <w:r w:rsidR="009D2F0D">
              <w:t>/3/201</w:t>
            </w:r>
            <w:r>
              <w:t>9</w:t>
            </w:r>
          </w:p>
        </w:tc>
      </w:tr>
      <w:tr w:rsidR="00965E35" w:rsidTr="00F3137D">
        <w:trPr>
          <w:trHeight w:val="793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65E35" w:rsidRDefault="00965E35" w:rsidP="00C96CBB"/>
        </w:tc>
        <w:tc>
          <w:tcPr>
            <w:tcW w:w="3436" w:type="dxa"/>
            <w:tcBorders>
              <w:top w:val="single" w:sz="4" w:space="0" w:color="auto"/>
              <w:bottom w:val="single" w:sz="4" w:space="0" w:color="auto"/>
            </w:tcBorders>
          </w:tcPr>
          <w:p w:rsidR="00965E35" w:rsidRDefault="00965E35" w:rsidP="00C96CBB">
            <w:r>
              <w:t>8. Strengthening methods</w:t>
            </w:r>
          </w:p>
          <w:p w:rsidR="00965E35" w:rsidRDefault="00965E35" w:rsidP="00C96CBB">
            <w:r>
              <w:t>9. Retrofitting</w:t>
            </w:r>
          </w:p>
          <w:p w:rsidR="00965E35" w:rsidRDefault="00965E35" w:rsidP="00C96CBB">
            <w:r>
              <w:t>10. Jacketing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</w:tcPr>
          <w:p w:rsidR="00965E35" w:rsidRDefault="00965E35" w:rsidP="00B86C58"/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</w:tcPr>
          <w:p w:rsidR="00965E35" w:rsidRDefault="009D2F0D" w:rsidP="00C96CBB">
            <w:r>
              <w:t xml:space="preserve">       3</w:t>
            </w:r>
          </w:p>
          <w:p w:rsidR="0005201A" w:rsidRDefault="0005201A" w:rsidP="00C96CBB">
            <w:r>
              <w:t xml:space="preserve">       2</w:t>
            </w:r>
          </w:p>
          <w:p w:rsidR="0005201A" w:rsidRDefault="0005201A" w:rsidP="00C96CBB">
            <w:r>
              <w:t xml:space="preserve">       3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:rsidR="00965E35" w:rsidRDefault="00BF1FAD" w:rsidP="00B86C58">
            <w:r>
              <w:t>Black board</w:t>
            </w:r>
          </w:p>
        </w:tc>
        <w:tc>
          <w:tcPr>
            <w:tcW w:w="1278" w:type="dxa"/>
            <w:tcBorders>
              <w:top w:val="single" w:sz="4" w:space="0" w:color="auto"/>
              <w:bottom w:val="single" w:sz="4" w:space="0" w:color="auto"/>
            </w:tcBorders>
          </w:tcPr>
          <w:p w:rsidR="00965E35" w:rsidRDefault="004B14C2" w:rsidP="004502C8">
            <w:r>
              <w:t>13/3/2019</w:t>
            </w:r>
          </w:p>
          <w:p w:rsidR="0005201A" w:rsidRDefault="004B14C2" w:rsidP="004502C8">
            <w:r>
              <w:t>18/3/2019</w:t>
            </w:r>
          </w:p>
          <w:p w:rsidR="00965E35" w:rsidRDefault="004B14C2" w:rsidP="00C96CBB">
            <w:r>
              <w:t>1</w:t>
            </w:r>
            <w:r w:rsidR="0005201A">
              <w:t>9/3/201</w:t>
            </w:r>
            <w:r>
              <w:t>9</w:t>
            </w:r>
          </w:p>
        </w:tc>
      </w:tr>
      <w:tr w:rsidR="00895904" w:rsidTr="009878CF">
        <w:trPr>
          <w:trHeight w:val="1125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95904" w:rsidRDefault="00895904" w:rsidP="00C96CBB">
            <w:r>
              <w:t>5</w:t>
            </w:r>
          </w:p>
        </w:tc>
        <w:tc>
          <w:tcPr>
            <w:tcW w:w="3436" w:type="dxa"/>
            <w:tcBorders>
              <w:top w:val="single" w:sz="4" w:space="0" w:color="auto"/>
              <w:bottom w:val="single" w:sz="4" w:space="0" w:color="auto"/>
            </w:tcBorders>
          </w:tcPr>
          <w:p w:rsidR="00895904" w:rsidRDefault="00895904" w:rsidP="00C96CBB">
            <w:r>
              <w:t>UNIT-5</w:t>
            </w:r>
          </w:p>
          <w:p w:rsidR="00895904" w:rsidRDefault="00895904" w:rsidP="00C96CBB">
            <w:r>
              <w:t>1. Health monitoring of structures</w:t>
            </w:r>
          </w:p>
          <w:p w:rsidR="00895904" w:rsidRDefault="00895904" w:rsidP="00C96CBB">
            <w:r>
              <w:t>2. Use of sensors</w:t>
            </w:r>
          </w:p>
          <w:p w:rsidR="009878CF" w:rsidRDefault="00895904" w:rsidP="00C96CBB">
            <w:r>
              <w:t>3. Building instrumentation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</w:tcPr>
          <w:p w:rsidR="00895904" w:rsidRDefault="00895904" w:rsidP="00B86C58"/>
          <w:p w:rsidR="00895904" w:rsidRDefault="00895904" w:rsidP="00B86C58">
            <w:r>
              <w:t xml:space="preserve">            </w:t>
            </w:r>
          </w:p>
          <w:p w:rsidR="00895904" w:rsidRDefault="00895904" w:rsidP="00B86C58">
            <w:r>
              <w:t xml:space="preserve">           T1</w:t>
            </w:r>
            <w:r w:rsidR="00850B5F">
              <w:t>&amp;T2</w:t>
            </w: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</w:tcPr>
          <w:p w:rsidR="00895904" w:rsidRDefault="00895904" w:rsidP="00C96CBB"/>
          <w:p w:rsidR="002775DA" w:rsidRDefault="002775DA" w:rsidP="00C96CBB">
            <w:r>
              <w:t xml:space="preserve">       2</w:t>
            </w:r>
          </w:p>
          <w:p w:rsidR="002775DA" w:rsidRDefault="002775DA" w:rsidP="00C96CBB">
            <w:r>
              <w:t xml:space="preserve">       3</w:t>
            </w:r>
          </w:p>
          <w:p w:rsidR="002775DA" w:rsidRDefault="002775DA" w:rsidP="00C96CBB">
            <w:r>
              <w:t xml:space="preserve">       2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:rsidR="00895904" w:rsidRDefault="00895904" w:rsidP="00B86C58"/>
          <w:p w:rsidR="00895904" w:rsidRDefault="00895904" w:rsidP="00B86C58"/>
          <w:p w:rsidR="00895904" w:rsidRDefault="00895904" w:rsidP="00B86C58">
            <w:r>
              <w:t>Black board</w:t>
            </w:r>
          </w:p>
        </w:tc>
        <w:tc>
          <w:tcPr>
            <w:tcW w:w="1278" w:type="dxa"/>
            <w:tcBorders>
              <w:top w:val="single" w:sz="4" w:space="0" w:color="auto"/>
              <w:bottom w:val="single" w:sz="4" w:space="0" w:color="auto"/>
            </w:tcBorders>
          </w:tcPr>
          <w:p w:rsidR="00895904" w:rsidRDefault="00895904" w:rsidP="00C96CBB"/>
          <w:p w:rsidR="002775DA" w:rsidRDefault="004B14C2" w:rsidP="00C96CBB">
            <w:r>
              <w:t>2/4/2019</w:t>
            </w:r>
          </w:p>
          <w:p w:rsidR="002775DA" w:rsidRDefault="004B14C2" w:rsidP="002775DA">
            <w:r>
              <w:t>3/4/2019</w:t>
            </w:r>
          </w:p>
          <w:p w:rsidR="002775DA" w:rsidRDefault="004B14C2" w:rsidP="00C96CBB">
            <w:r>
              <w:t>8</w:t>
            </w:r>
            <w:r w:rsidR="002775DA">
              <w:t>/4/201</w:t>
            </w:r>
            <w:r>
              <w:t>9</w:t>
            </w:r>
          </w:p>
        </w:tc>
      </w:tr>
      <w:tr w:rsidR="009878CF" w:rsidTr="00F3137D">
        <w:trPr>
          <w:trHeight w:val="203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</w:tcBorders>
          </w:tcPr>
          <w:p w:rsidR="009878CF" w:rsidRDefault="009878CF" w:rsidP="00C96CBB"/>
        </w:tc>
        <w:tc>
          <w:tcPr>
            <w:tcW w:w="3436" w:type="dxa"/>
            <w:tcBorders>
              <w:top w:val="single" w:sz="4" w:space="0" w:color="auto"/>
            </w:tcBorders>
          </w:tcPr>
          <w:p w:rsidR="009878CF" w:rsidRDefault="009878CF" w:rsidP="00C96CBB">
            <w:r>
              <w:t>4</w:t>
            </w:r>
            <w:r w:rsidRPr="009878CF">
              <w:rPr>
                <w:vertAlign w:val="superscript"/>
              </w:rPr>
              <w:t>TH</w:t>
            </w:r>
            <w:r>
              <w:t xml:space="preserve"> TEST</w:t>
            </w:r>
          </w:p>
        </w:tc>
        <w:tc>
          <w:tcPr>
            <w:tcW w:w="1620" w:type="dxa"/>
            <w:tcBorders>
              <w:top w:val="single" w:sz="4" w:space="0" w:color="auto"/>
            </w:tcBorders>
          </w:tcPr>
          <w:p w:rsidR="009878CF" w:rsidRDefault="009878CF" w:rsidP="00B86C58"/>
        </w:tc>
        <w:tc>
          <w:tcPr>
            <w:tcW w:w="1170" w:type="dxa"/>
            <w:tcBorders>
              <w:top w:val="single" w:sz="4" w:space="0" w:color="auto"/>
            </w:tcBorders>
          </w:tcPr>
          <w:p w:rsidR="009878CF" w:rsidRDefault="002775DA" w:rsidP="00C96CBB">
            <w:r>
              <w:t xml:space="preserve">       3</w:t>
            </w:r>
          </w:p>
        </w:tc>
        <w:tc>
          <w:tcPr>
            <w:tcW w:w="1440" w:type="dxa"/>
            <w:tcBorders>
              <w:top w:val="single" w:sz="4" w:space="0" w:color="auto"/>
            </w:tcBorders>
          </w:tcPr>
          <w:p w:rsidR="009878CF" w:rsidRDefault="009878CF" w:rsidP="00B86C58"/>
        </w:tc>
        <w:tc>
          <w:tcPr>
            <w:tcW w:w="1278" w:type="dxa"/>
            <w:tcBorders>
              <w:top w:val="single" w:sz="4" w:space="0" w:color="auto"/>
            </w:tcBorders>
          </w:tcPr>
          <w:p w:rsidR="009878CF" w:rsidRDefault="004B14C2" w:rsidP="00C96CBB">
            <w:r>
              <w:t>9</w:t>
            </w:r>
            <w:r w:rsidR="002775DA">
              <w:t>/4/201</w:t>
            </w:r>
            <w:r>
              <w:t>9</w:t>
            </w:r>
          </w:p>
        </w:tc>
      </w:tr>
    </w:tbl>
    <w:p w:rsidR="00C96CBB" w:rsidRDefault="00C96CBB" w:rsidP="00C96CBB">
      <w:pPr>
        <w:spacing w:after="0"/>
      </w:pPr>
    </w:p>
    <w:p w:rsidR="00FE17D1" w:rsidRDefault="00DC2521" w:rsidP="00C96CBB">
      <w:pPr>
        <w:spacing w:after="0"/>
      </w:pPr>
      <w:r>
        <w:t>T</w:t>
      </w:r>
      <w:r w:rsidR="00FE17D1">
        <w:t>otal</w:t>
      </w:r>
      <w:r>
        <w:t xml:space="preserve"> no. of classes=</w:t>
      </w:r>
      <w:r w:rsidR="009C25D3">
        <w:t>67</w:t>
      </w:r>
    </w:p>
    <w:p w:rsidR="00240F0A" w:rsidRDefault="00240F0A" w:rsidP="00C96CBB">
      <w:pPr>
        <w:spacing w:after="0"/>
      </w:pPr>
      <w:r>
        <w:t xml:space="preserve">T1= concrete technology by A.R </w:t>
      </w:r>
      <w:proofErr w:type="spellStart"/>
      <w:r>
        <w:t>Santhakumar</w:t>
      </w:r>
      <w:proofErr w:type="spellEnd"/>
      <w:r>
        <w:t>, Oxford University Press</w:t>
      </w:r>
    </w:p>
    <w:p w:rsidR="00C96CBB" w:rsidRDefault="00110E61" w:rsidP="00C96CBB">
      <w:pPr>
        <w:spacing w:after="0"/>
      </w:pPr>
      <w:r>
        <w:t xml:space="preserve">T2= concrete technology by M.L </w:t>
      </w:r>
      <w:proofErr w:type="spellStart"/>
      <w:r>
        <w:t>Gambhir</w:t>
      </w:r>
      <w:proofErr w:type="spellEnd"/>
    </w:p>
    <w:p w:rsidR="00DC2521" w:rsidRDefault="00DC2521" w:rsidP="00C96CBB">
      <w:pPr>
        <w:spacing w:after="0"/>
      </w:pPr>
    </w:p>
    <w:p w:rsidR="00DC2521" w:rsidRDefault="00DC2521" w:rsidP="00C96CBB">
      <w:pPr>
        <w:spacing w:after="0"/>
      </w:pPr>
    </w:p>
    <w:p w:rsidR="00DC2521" w:rsidRDefault="00DC2521" w:rsidP="00C96CBB">
      <w:pPr>
        <w:spacing w:after="0"/>
      </w:pPr>
    </w:p>
    <w:p w:rsidR="00DC2521" w:rsidRDefault="00DC2521" w:rsidP="00C96CBB">
      <w:pPr>
        <w:spacing w:after="0"/>
      </w:pPr>
    </w:p>
    <w:p w:rsidR="00DC2521" w:rsidRDefault="00DC2521" w:rsidP="00C96CBB">
      <w:pPr>
        <w:spacing w:after="0"/>
      </w:pPr>
    </w:p>
    <w:p w:rsidR="00DC2521" w:rsidRDefault="00DC2521" w:rsidP="00C96CBB">
      <w:pPr>
        <w:spacing w:after="0"/>
      </w:pPr>
      <w:r>
        <w:t>Faculty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HOD</w:t>
      </w:r>
    </w:p>
    <w:sectPr w:rsidR="00DC2521" w:rsidSect="0016433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1E3E1E"/>
    <w:multiLevelType w:val="hybridMultilevel"/>
    <w:tmpl w:val="FDE01E32"/>
    <w:lvl w:ilvl="0" w:tplc="3FE6E0C8">
      <w:start w:val="1"/>
      <w:numFmt w:val="decimal"/>
      <w:lvlText w:val="%1."/>
      <w:lvlJc w:val="left"/>
      <w:pPr>
        <w:ind w:left="3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10" w:hanging="360"/>
      </w:pPr>
    </w:lvl>
    <w:lvl w:ilvl="2" w:tplc="0409001B" w:tentative="1">
      <w:start w:val="1"/>
      <w:numFmt w:val="lowerRoman"/>
      <w:lvlText w:val="%3."/>
      <w:lvlJc w:val="right"/>
      <w:pPr>
        <w:ind w:left="1830" w:hanging="180"/>
      </w:pPr>
    </w:lvl>
    <w:lvl w:ilvl="3" w:tplc="0409000F" w:tentative="1">
      <w:start w:val="1"/>
      <w:numFmt w:val="decimal"/>
      <w:lvlText w:val="%4."/>
      <w:lvlJc w:val="left"/>
      <w:pPr>
        <w:ind w:left="2550" w:hanging="360"/>
      </w:pPr>
    </w:lvl>
    <w:lvl w:ilvl="4" w:tplc="04090019" w:tentative="1">
      <w:start w:val="1"/>
      <w:numFmt w:val="lowerLetter"/>
      <w:lvlText w:val="%5."/>
      <w:lvlJc w:val="left"/>
      <w:pPr>
        <w:ind w:left="3270" w:hanging="360"/>
      </w:pPr>
    </w:lvl>
    <w:lvl w:ilvl="5" w:tplc="0409001B" w:tentative="1">
      <w:start w:val="1"/>
      <w:numFmt w:val="lowerRoman"/>
      <w:lvlText w:val="%6."/>
      <w:lvlJc w:val="right"/>
      <w:pPr>
        <w:ind w:left="3990" w:hanging="180"/>
      </w:pPr>
    </w:lvl>
    <w:lvl w:ilvl="6" w:tplc="0409000F" w:tentative="1">
      <w:start w:val="1"/>
      <w:numFmt w:val="decimal"/>
      <w:lvlText w:val="%7."/>
      <w:lvlJc w:val="left"/>
      <w:pPr>
        <w:ind w:left="4710" w:hanging="360"/>
      </w:pPr>
    </w:lvl>
    <w:lvl w:ilvl="7" w:tplc="04090019" w:tentative="1">
      <w:start w:val="1"/>
      <w:numFmt w:val="lowerLetter"/>
      <w:lvlText w:val="%8."/>
      <w:lvlJc w:val="left"/>
      <w:pPr>
        <w:ind w:left="5430" w:hanging="360"/>
      </w:pPr>
    </w:lvl>
    <w:lvl w:ilvl="8" w:tplc="0409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1">
    <w:nsid w:val="7BF66355"/>
    <w:multiLevelType w:val="hybridMultilevel"/>
    <w:tmpl w:val="5E3CB69A"/>
    <w:lvl w:ilvl="0" w:tplc="3588F35A">
      <w:start w:val="1"/>
      <w:numFmt w:val="decimal"/>
      <w:lvlText w:val="%1."/>
      <w:lvlJc w:val="left"/>
      <w:pPr>
        <w:ind w:left="3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10" w:hanging="360"/>
      </w:pPr>
    </w:lvl>
    <w:lvl w:ilvl="2" w:tplc="0409001B" w:tentative="1">
      <w:start w:val="1"/>
      <w:numFmt w:val="lowerRoman"/>
      <w:lvlText w:val="%3."/>
      <w:lvlJc w:val="right"/>
      <w:pPr>
        <w:ind w:left="1830" w:hanging="180"/>
      </w:pPr>
    </w:lvl>
    <w:lvl w:ilvl="3" w:tplc="0409000F" w:tentative="1">
      <w:start w:val="1"/>
      <w:numFmt w:val="decimal"/>
      <w:lvlText w:val="%4."/>
      <w:lvlJc w:val="left"/>
      <w:pPr>
        <w:ind w:left="2550" w:hanging="360"/>
      </w:pPr>
    </w:lvl>
    <w:lvl w:ilvl="4" w:tplc="04090019" w:tentative="1">
      <w:start w:val="1"/>
      <w:numFmt w:val="lowerLetter"/>
      <w:lvlText w:val="%5."/>
      <w:lvlJc w:val="left"/>
      <w:pPr>
        <w:ind w:left="3270" w:hanging="360"/>
      </w:pPr>
    </w:lvl>
    <w:lvl w:ilvl="5" w:tplc="0409001B" w:tentative="1">
      <w:start w:val="1"/>
      <w:numFmt w:val="lowerRoman"/>
      <w:lvlText w:val="%6."/>
      <w:lvlJc w:val="right"/>
      <w:pPr>
        <w:ind w:left="3990" w:hanging="180"/>
      </w:pPr>
    </w:lvl>
    <w:lvl w:ilvl="6" w:tplc="0409000F" w:tentative="1">
      <w:start w:val="1"/>
      <w:numFmt w:val="decimal"/>
      <w:lvlText w:val="%7."/>
      <w:lvlJc w:val="left"/>
      <w:pPr>
        <w:ind w:left="4710" w:hanging="360"/>
      </w:pPr>
    </w:lvl>
    <w:lvl w:ilvl="7" w:tplc="04090019" w:tentative="1">
      <w:start w:val="1"/>
      <w:numFmt w:val="lowerLetter"/>
      <w:lvlText w:val="%8."/>
      <w:lvlJc w:val="left"/>
      <w:pPr>
        <w:ind w:left="5430" w:hanging="360"/>
      </w:pPr>
    </w:lvl>
    <w:lvl w:ilvl="8" w:tplc="0409001B" w:tentative="1">
      <w:start w:val="1"/>
      <w:numFmt w:val="lowerRoman"/>
      <w:lvlText w:val="%9."/>
      <w:lvlJc w:val="right"/>
      <w:pPr>
        <w:ind w:left="615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F4184"/>
    <w:rsid w:val="000054BB"/>
    <w:rsid w:val="00011678"/>
    <w:rsid w:val="00012A4F"/>
    <w:rsid w:val="0005201A"/>
    <w:rsid w:val="000C64B9"/>
    <w:rsid w:val="000F7B98"/>
    <w:rsid w:val="00110E61"/>
    <w:rsid w:val="0013563E"/>
    <w:rsid w:val="00146164"/>
    <w:rsid w:val="0014778F"/>
    <w:rsid w:val="00164333"/>
    <w:rsid w:val="00165813"/>
    <w:rsid w:val="001875B3"/>
    <w:rsid w:val="001932AC"/>
    <w:rsid w:val="001F4E08"/>
    <w:rsid w:val="0020524D"/>
    <w:rsid w:val="00240F0A"/>
    <w:rsid w:val="002419C9"/>
    <w:rsid w:val="002775DA"/>
    <w:rsid w:val="002A1774"/>
    <w:rsid w:val="0039630C"/>
    <w:rsid w:val="003F0AA5"/>
    <w:rsid w:val="004502C8"/>
    <w:rsid w:val="00486056"/>
    <w:rsid w:val="004B14C2"/>
    <w:rsid w:val="004E2FE3"/>
    <w:rsid w:val="005633D2"/>
    <w:rsid w:val="00621B22"/>
    <w:rsid w:val="006C67C6"/>
    <w:rsid w:val="00801E7A"/>
    <w:rsid w:val="008257FC"/>
    <w:rsid w:val="0082751A"/>
    <w:rsid w:val="00827E1F"/>
    <w:rsid w:val="00850B5F"/>
    <w:rsid w:val="008539BB"/>
    <w:rsid w:val="00856626"/>
    <w:rsid w:val="00892DA6"/>
    <w:rsid w:val="00895904"/>
    <w:rsid w:val="00965E35"/>
    <w:rsid w:val="009878CF"/>
    <w:rsid w:val="009A0137"/>
    <w:rsid w:val="009C25D3"/>
    <w:rsid w:val="009D2F0D"/>
    <w:rsid w:val="00A602CD"/>
    <w:rsid w:val="00AA0BC1"/>
    <w:rsid w:val="00AA0E56"/>
    <w:rsid w:val="00AC5A39"/>
    <w:rsid w:val="00B330B0"/>
    <w:rsid w:val="00B71506"/>
    <w:rsid w:val="00BF1FAD"/>
    <w:rsid w:val="00C9382C"/>
    <w:rsid w:val="00C96CBB"/>
    <w:rsid w:val="00CD6F8B"/>
    <w:rsid w:val="00CE6A13"/>
    <w:rsid w:val="00D07080"/>
    <w:rsid w:val="00DC2521"/>
    <w:rsid w:val="00E40496"/>
    <w:rsid w:val="00E86148"/>
    <w:rsid w:val="00EB3E48"/>
    <w:rsid w:val="00EC64F5"/>
    <w:rsid w:val="00F3137D"/>
    <w:rsid w:val="00FD0B5D"/>
    <w:rsid w:val="00FE17D1"/>
    <w:rsid w:val="00FF41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433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C67C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0054B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344</Words>
  <Characters>1964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cjits</Company>
  <LinksUpToDate>false</LinksUpToDate>
  <CharactersWithSpaces>2304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cjits</dc:creator>
  <cp:lastModifiedBy>My_PC</cp:lastModifiedBy>
  <cp:revision>2</cp:revision>
  <dcterms:created xsi:type="dcterms:W3CDTF">2019-01-28T07:53:00Z</dcterms:created>
  <dcterms:modified xsi:type="dcterms:W3CDTF">2019-01-28T07:53:00Z</dcterms:modified>
</cp:coreProperties>
</file>