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A8" w:rsidRPr="005D3E86" w:rsidRDefault="001505D7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 xml:space="preserve">    </w:t>
      </w:r>
      <w:r w:rsidR="007900A8"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900A8" w:rsidRPr="005D3E86">
        <w:rPr>
          <w:rFonts w:ascii="Times New Roman" w:hAnsi="Times New Roman" w:cs="Times New Roman"/>
          <w:sz w:val="24"/>
          <w:szCs w:val="24"/>
        </w:rPr>
        <w:t>CHRISTU JYOTHI INSTITUTE OF TECHNOLOGY AND SCIENCE</w:t>
      </w: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  <w:t xml:space="preserve">DEPARTMENT OF CIVIL ENGINEERING </w:t>
      </w: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  <w:t>LESSON PLAN</w:t>
      </w: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>Academic ye</w:t>
      </w:r>
      <w:r w:rsidR="001505D7" w:rsidRPr="005D3E86">
        <w:rPr>
          <w:rFonts w:ascii="Times New Roman" w:hAnsi="Times New Roman" w:cs="Times New Roman"/>
          <w:sz w:val="24"/>
          <w:szCs w:val="24"/>
        </w:rPr>
        <w:t>ar: 2018-2019</w:t>
      </w:r>
      <w:r w:rsidR="00DE68C1" w:rsidRPr="005D3E86">
        <w:rPr>
          <w:rFonts w:ascii="Times New Roman" w:hAnsi="Times New Roman" w:cs="Times New Roman"/>
          <w:sz w:val="24"/>
          <w:szCs w:val="24"/>
        </w:rPr>
        <w:tab/>
      </w:r>
      <w:r w:rsidR="00DE68C1" w:rsidRPr="005D3E86">
        <w:rPr>
          <w:rFonts w:ascii="Times New Roman" w:hAnsi="Times New Roman" w:cs="Times New Roman"/>
          <w:sz w:val="24"/>
          <w:szCs w:val="24"/>
        </w:rPr>
        <w:tab/>
      </w:r>
      <w:r w:rsidR="00DE68C1" w:rsidRPr="005D3E8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E68C1" w:rsidRPr="005D3E86">
        <w:rPr>
          <w:rFonts w:ascii="Times New Roman" w:hAnsi="Times New Roman" w:cs="Times New Roman"/>
          <w:sz w:val="24"/>
          <w:szCs w:val="24"/>
        </w:rPr>
        <w:t>year :</w:t>
      </w:r>
      <w:proofErr w:type="gramEnd"/>
      <w:r w:rsidR="00DE68C1" w:rsidRPr="005D3E86">
        <w:rPr>
          <w:rFonts w:ascii="Times New Roman" w:hAnsi="Times New Roman" w:cs="Times New Roman"/>
          <w:sz w:val="24"/>
          <w:szCs w:val="24"/>
        </w:rPr>
        <w:t xml:space="preserve"> III</w:t>
      </w:r>
      <w:r w:rsidR="00DE68C1" w:rsidRPr="005D3E86">
        <w:rPr>
          <w:rFonts w:ascii="Times New Roman" w:hAnsi="Times New Roman" w:cs="Times New Roman"/>
          <w:sz w:val="24"/>
          <w:szCs w:val="24"/>
        </w:rPr>
        <w:tab/>
      </w:r>
      <w:r w:rsidR="00DE68C1" w:rsidRPr="005D3E86">
        <w:rPr>
          <w:rFonts w:ascii="Times New Roman" w:hAnsi="Times New Roman" w:cs="Times New Roman"/>
          <w:sz w:val="24"/>
          <w:szCs w:val="24"/>
        </w:rPr>
        <w:tab/>
      </w:r>
      <w:r w:rsidR="00DE68C1" w:rsidRPr="005D3E86">
        <w:rPr>
          <w:rFonts w:ascii="Times New Roman" w:hAnsi="Times New Roman" w:cs="Times New Roman"/>
          <w:sz w:val="24"/>
          <w:szCs w:val="24"/>
        </w:rPr>
        <w:tab/>
      </w:r>
      <w:r w:rsidR="00A44755" w:rsidRPr="005D3E8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E68C1" w:rsidRPr="005D3E86">
        <w:rPr>
          <w:rFonts w:ascii="Times New Roman" w:hAnsi="Times New Roman" w:cs="Times New Roman"/>
          <w:sz w:val="24"/>
          <w:szCs w:val="24"/>
        </w:rPr>
        <w:t xml:space="preserve">  </w:t>
      </w:r>
      <w:r w:rsidRPr="005D3E86">
        <w:rPr>
          <w:rFonts w:ascii="Times New Roman" w:hAnsi="Times New Roman" w:cs="Times New Roman"/>
          <w:sz w:val="24"/>
          <w:szCs w:val="24"/>
        </w:rPr>
        <w:t>Semester: II</w:t>
      </w:r>
    </w:p>
    <w:p w:rsidR="007900A8" w:rsidRPr="005D3E86" w:rsidRDefault="00060662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>Name of the faculty</w:t>
      </w:r>
      <w:r w:rsidR="007900A8" w:rsidRPr="005D3E86">
        <w:rPr>
          <w:rFonts w:ascii="Times New Roman" w:hAnsi="Times New Roman" w:cs="Times New Roman"/>
          <w:sz w:val="24"/>
          <w:szCs w:val="24"/>
        </w:rPr>
        <w:t xml:space="preserve">: </w:t>
      </w:r>
      <w:r w:rsidRPr="005D3E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0A8" w:rsidRPr="005D3E86">
        <w:rPr>
          <w:rFonts w:ascii="Times New Roman" w:hAnsi="Times New Roman" w:cs="Times New Roman"/>
          <w:sz w:val="24"/>
          <w:szCs w:val="24"/>
        </w:rPr>
        <w:t>Farheen</w:t>
      </w:r>
      <w:proofErr w:type="spellEnd"/>
      <w:r w:rsidR="007900A8" w:rsidRPr="005D3E86">
        <w:rPr>
          <w:rFonts w:ascii="Times New Roman" w:hAnsi="Times New Roman" w:cs="Times New Roman"/>
          <w:sz w:val="24"/>
          <w:szCs w:val="24"/>
        </w:rPr>
        <w:tab/>
      </w:r>
      <w:r w:rsidR="007900A8" w:rsidRPr="005D3E86">
        <w:rPr>
          <w:rFonts w:ascii="Times New Roman" w:hAnsi="Times New Roman" w:cs="Times New Roman"/>
          <w:sz w:val="24"/>
          <w:szCs w:val="24"/>
        </w:rPr>
        <w:tab/>
      </w:r>
      <w:r w:rsidR="007900A8" w:rsidRPr="005D3E86">
        <w:rPr>
          <w:rFonts w:ascii="Times New Roman" w:hAnsi="Times New Roman" w:cs="Times New Roman"/>
          <w:sz w:val="24"/>
          <w:szCs w:val="24"/>
        </w:rPr>
        <w:tab/>
      </w:r>
      <w:r w:rsidR="007900A8" w:rsidRPr="005D3E86">
        <w:rPr>
          <w:rFonts w:ascii="Times New Roman" w:hAnsi="Times New Roman" w:cs="Times New Roman"/>
          <w:sz w:val="24"/>
          <w:szCs w:val="24"/>
        </w:rPr>
        <w:tab/>
      </w:r>
      <w:r w:rsidR="007900A8" w:rsidRPr="005D3E86">
        <w:rPr>
          <w:rFonts w:ascii="Times New Roman" w:hAnsi="Times New Roman" w:cs="Times New Roman"/>
          <w:sz w:val="24"/>
          <w:szCs w:val="24"/>
        </w:rPr>
        <w:tab/>
      </w:r>
      <w:r w:rsidR="00DE68C1" w:rsidRPr="005D3E8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900A8" w:rsidRPr="005D3E86">
        <w:rPr>
          <w:rFonts w:ascii="Times New Roman" w:hAnsi="Times New Roman" w:cs="Times New Roman"/>
          <w:sz w:val="24"/>
          <w:szCs w:val="24"/>
        </w:rPr>
        <w:t xml:space="preserve">Designation: </w:t>
      </w:r>
      <w:proofErr w:type="spellStart"/>
      <w:r w:rsidR="007900A8" w:rsidRPr="005D3E86">
        <w:rPr>
          <w:rFonts w:ascii="Times New Roman" w:hAnsi="Times New Roman" w:cs="Times New Roman"/>
          <w:sz w:val="24"/>
          <w:szCs w:val="24"/>
        </w:rPr>
        <w:t>Asst.prof</w:t>
      </w:r>
      <w:proofErr w:type="spellEnd"/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 xml:space="preserve">Name of the subject:  </w:t>
      </w:r>
      <w:r w:rsidR="001505D7" w:rsidRPr="005D3E86">
        <w:rPr>
          <w:rFonts w:ascii="Times New Roman" w:hAnsi="Times New Roman" w:cs="Times New Roman"/>
          <w:sz w:val="24"/>
          <w:szCs w:val="24"/>
        </w:rPr>
        <w:t>Soil Mechanics</w:t>
      </w:r>
      <w:r w:rsidR="00EA68E4" w:rsidRPr="005D3E8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E68C1" w:rsidRPr="005D3E8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82234" w:rsidRPr="005D3E86">
        <w:rPr>
          <w:rFonts w:ascii="Times New Roman" w:hAnsi="Times New Roman" w:cs="Times New Roman"/>
          <w:sz w:val="24"/>
          <w:szCs w:val="24"/>
        </w:rPr>
        <w:t xml:space="preserve">      </w:t>
      </w:r>
      <w:r w:rsidR="00DE68C1" w:rsidRPr="005D3E86">
        <w:rPr>
          <w:rFonts w:ascii="Times New Roman" w:hAnsi="Times New Roman" w:cs="Times New Roman"/>
          <w:sz w:val="24"/>
          <w:szCs w:val="24"/>
        </w:rPr>
        <w:t xml:space="preserve"> </w:t>
      </w:r>
      <w:r w:rsidRPr="005D3E86">
        <w:rPr>
          <w:rFonts w:ascii="Times New Roman" w:hAnsi="Times New Roman" w:cs="Times New Roman"/>
          <w:sz w:val="24"/>
          <w:szCs w:val="24"/>
        </w:rPr>
        <w:t>No. of periods/week: 5</w:t>
      </w:r>
    </w:p>
    <w:tbl>
      <w:tblPr>
        <w:tblStyle w:val="TableGrid"/>
        <w:tblW w:w="0" w:type="auto"/>
        <w:tblLayout w:type="fixed"/>
        <w:tblLook w:val="04A0"/>
      </w:tblPr>
      <w:tblGrid>
        <w:gridCol w:w="632"/>
        <w:gridCol w:w="3436"/>
        <w:gridCol w:w="1620"/>
        <w:gridCol w:w="1170"/>
        <w:gridCol w:w="1440"/>
        <w:gridCol w:w="1278"/>
      </w:tblGrid>
      <w:tr w:rsidR="007900A8" w:rsidRPr="005D3E86" w:rsidTr="00C33E63">
        <w:tc>
          <w:tcPr>
            <w:tcW w:w="632" w:type="dxa"/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436" w:type="dxa"/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Name of the topic according to syllabus</w:t>
            </w:r>
          </w:p>
        </w:tc>
        <w:tc>
          <w:tcPr>
            <w:tcW w:w="1620" w:type="dxa"/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Text/reference</w:t>
            </w:r>
          </w:p>
        </w:tc>
        <w:tc>
          <w:tcPr>
            <w:tcW w:w="1170" w:type="dxa"/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No. of classes planned</w:t>
            </w:r>
          </w:p>
        </w:tc>
        <w:tc>
          <w:tcPr>
            <w:tcW w:w="1440" w:type="dxa"/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Mode of teaching</w:t>
            </w:r>
          </w:p>
        </w:tc>
        <w:tc>
          <w:tcPr>
            <w:tcW w:w="1278" w:type="dxa"/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Syllabus to be completed by date</w:t>
            </w:r>
          </w:p>
        </w:tc>
      </w:tr>
      <w:tr w:rsidR="007900A8" w:rsidRPr="005D3E86" w:rsidTr="00C33E63">
        <w:trPr>
          <w:trHeight w:val="1970"/>
        </w:trPr>
        <w:tc>
          <w:tcPr>
            <w:tcW w:w="632" w:type="dxa"/>
            <w:tcBorders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UNIT -1</w:t>
            </w:r>
          </w:p>
          <w:p w:rsidR="008B428E" w:rsidRPr="005D3E86" w:rsidRDefault="008B428E" w:rsidP="0050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1.Introduction</w:t>
            </w:r>
          </w:p>
          <w:p w:rsidR="00874A8D" w:rsidRPr="005D3E86" w:rsidRDefault="008B428E" w:rsidP="0050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F3B5E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Soil formation and structure</w:t>
            </w:r>
          </w:p>
          <w:p w:rsidR="00FF49C2" w:rsidRPr="005D3E86" w:rsidRDefault="00874A8D" w:rsidP="0050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A1D82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moisture </w:t>
            </w:r>
            <w:r w:rsidR="00FF49C2" w:rsidRPr="005D3E86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</w:p>
          <w:p w:rsidR="00237F5A" w:rsidRPr="005D3E86" w:rsidRDefault="00FF49C2" w:rsidP="0050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37F5A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mass</w:t>
            </w:r>
            <w:r w:rsidR="00BC59CA" w:rsidRPr="005D3E86">
              <w:rPr>
                <w:rFonts w:ascii="Times New Roman" w:hAnsi="Times New Roman" w:cs="Times New Roman"/>
                <w:sz w:val="24"/>
                <w:szCs w:val="24"/>
              </w:rPr>
              <w:t>-volume relationship</w:t>
            </w:r>
          </w:p>
          <w:p w:rsidR="00503885" w:rsidRPr="005D3E86" w:rsidRDefault="00237F5A" w:rsidP="0050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900A8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9CA" w:rsidRPr="005D3E86">
              <w:rPr>
                <w:rFonts w:ascii="Times New Roman" w:hAnsi="Times New Roman" w:cs="Times New Roman"/>
                <w:sz w:val="24"/>
                <w:szCs w:val="24"/>
              </w:rPr>
              <w:t>relative density</w:t>
            </w:r>
          </w:p>
          <w:p w:rsidR="00BC59CA" w:rsidRPr="005D3E86" w:rsidRDefault="00BC59CA" w:rsidP="0050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A36BB" w:rsidRPr="005D3E86">
              <w:rPr>
                <w:rFonts w:ascii="Times New Roman" w:hAnsi="Times New Roman" w:cs="Times New Roman"/>
                <w:sz w:val="24"/>
                <w:szCs w:val="24"/>
              </w:rPr>
              <w:t>Index properties of soil</w:t>
            </w:r>
          </w:p>
          <w:p w:rsidR="002A36BB" w:rsidRPr="005D3E86" w:rsidRDefault="002A36BB" w:rsidP="0050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274EF4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grain size analysis</w:t>
            </w:r>
          </w:p>
          <w:p w:rsidR="00274EF4" w:rsidRPr="005D3E86" w:rsidRDefault="00274EF4" w:rsidP="00503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2E2725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sieve analysis</w:t>
            </w:r>
          </w:p>
          <w:p w:rsidR="00052F80" w:rsidRPr="005D3E86" w:rsidRDefault="00052F80" w:rsidP="00A44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T1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710" w:rsidRPr="005D3E86" w:rsidRDefault="00065F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5FE5" w:rsidRPr="005D3E86" w:rsidRDefault="00065F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5FE5" w:rsidRPr="005D3E86" w:rsidRDefault="00065F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5FE5" w:rsidRPr="005D3E86" w:rsidRDefault="00065F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5FE5" w:rsidRPr="005D3E86" w:rsidRDefault="00065F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5FE5" w:rsidRPr="005D3E86" w:rsidRDefault="00065F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5FE5" w:rsidRPr="005D3E86" w:rsidRDefault="00065F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5FE5" w:rsidRPr="005D3E86" w:rsidRDefault="00065F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5FE5" w:rsidRPr="005D3E86" w:rsidRDefault="00065F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Black board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E17" w:rsidRDefault="00D30075" w:rsidP="00C33E63">
            <w:pPr>
              <w:rPr>
                <w:rFonts w:ascii="Times New Roman" w:hAnsi="Times New Roman" w:cs="Times New Roman"/>
              </w:rPr>
            </w:pPr>
            <w:r w:rsidRPr="00D30075">
              <w:rPr>
                <w:rFonts w:ascii="Times New Roman" w:hAnsi="Times New Roman" w:cs="Times New Roman"/>
              </w:rPr>
              <w:t>22/12/2018</w:t>
            </w:r>
          </w:p>
          <w:p w:rsidR="00D30075" w:rsidRDefault="00D30075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24/12/2018</w:t>
            </w:r>
          </w:p>
          <w:p w:rsidR="00D30075" w:rsidRDefault="00D30075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27/12/2018</w:t>
            </w:r>
          </w:p>
          <w:p w:rsidR="00D30075" w:rsidRDefault="00D30075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28/12/2018</w:t>
            </w:r>
          </w:p>
          <w:p w:rsidR="00D30075" w:rsidRDefault="00D30075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29/12/2018</w:t>
            </w:r>
          </w:p>
          <w:p w:rsidR="00D30075" w:rsidRDefault="00AC3ECA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31/12/2018</w:t>
            </w:r>
          </w:p>
          <w:p w:rsidR="00AC3ECA" w:rsidRDefault="00AC3ECA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3/1/2019</w:t>
            </w:r>
          </w:p>
          <w:p w:rsidR="00AC3ECA" w:rsidRPr="00D30075" w:rsidRDefault="00AC3ECA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5/1/2019</w:t>
            </w:r>
          </w:p>
        </w:tc>
      </w:tr>
      <w:tr w:rsidR="007900A8" w:rsidRPr="005D3E86" w:rsidTr="00CF0E7F">
        <w:trPr>
          <w:trHeight w:val="35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UNIT -2</w:t>
            </w:r>
          </w:p>
          <w:p w:rsidR="00CF0E7F" w:rsidRPr="005D3E86" w:rsidRDefault="008405C4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78BF" w:rsidRPr="005D3E86">
              <w:rPr>
                <w:rFonts w:ascii="Times New Roman" w:hAnsi="Times New Roman" w:cs="Times New Roman"/>
                <w:sz w:val="24"/>
                <w:szCs w:val="24"/>
              </w:rPr>
              <w:t>permeability</w:t>
            </w:r>
          </w:p>
          <w:p w:rsidR="00B378BF" w:rsidRPr="005D3E86" w:rsidRDefault="00B378BF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2. soil water</w:t>
            </w:r>
          </w:p>
          <w:p w:rsidR="00B378BF" w:rsidRPr="005D3E86" w:rsidRDefault="00B378BF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13C71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capillary rise</w:t>
            </w:r>
          </w:p>
          <w:p w:rsidR="00913C71" w:rsidRPr="005D3E86" w:rsidRDefault="00913C71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4.flow of water through soils</w:t>
            </w:r>
          </w:p>
          <w:p w:rsidR="00C00B8E" w:rsidRPr="005D3E86" w:rsidRDefault="00C00B8E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5.Darcys law</w:t>
            </w:r>
          </w:p>
          <w:p w:rsidR="00C00B8E" w:rsidRPr="005D3E86" w:rsidRDefault="00C00B8E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6. permeability</w:t>
            </w:r>
          </w:p>
          <w:p w:rsidR="00C00B8E" w:rsidRPr="005D3E86" w:rsidRDefault="00C00B8E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31071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factors effecting </w:t>
            </w:r>
            <w:r w:rsidR="007C6C9E" w:rsidRPr="005D3E86">
              <w:rPr>
                <w:rFonts w:ascii="Times New Roman" w:hAnsi="Times New Roman" w:cs="Times New Roman"/>
                <w:sz w:val="24"/>
                <w:szCs w:val="24"/>
              </w:rPr>
              <w:t>permeability</w:t>
            </w:r>
          </w:p>
          <w:p w:rsidR="007C6C9E" w:rsidRPr="005D3E86" w:rsidRDefault="007C6C9E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26DD0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laboratory determination of coefficient of permeability</w:t>
            </w:r>
          </w:p>
          <w:p w:rsidR="009C6ACF" w:rsidRPr="005D3E86" w:rsidRDefault="009C6ACF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90ACA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permeability of layered soils</w:t>
            </w:r>
          </w:p>
          <w:p w:rsidR="00C90ACA" w:rsidRPr="005D3E86" w:rsidRDefault="00C90ACA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A64C9" w:rsidRPr="005D3E86">
              <w:rPr>
                <w:rFonts w:ascii="Times New Roman" w:hAnsi="Times New Roman" w:cs="Times New Roman"/>
                <w:sz w:val="24"/>
                <w:szCs w:val="24"/>
              </w:rPr>
              <w:t>In situ permeability tests</w:t>
            </w:r>
          </w:p>
          <w:p w:rsidR="00CA64C9" w:rsidRPr="005D3E86" w:rsidRDefault="00CA64C9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11. effective stress &amp; seepage through soils</w:t>
            </w:r>
          </w:p>
          <w:p w:rsidR="00236641" w:rsidRPr="005D3E86" w:rsidRDefault="00236641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12. total, neutral and effective stress</w:t>
            </w:r>
          </w:p>
          <w:p w:rsidR="00236641" w:rsidRPr="005D3E86" w:rsidRDefault="00236641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87092E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principle of effective stress</w:t>
            </w:r>
          </w:p>
          <w:p w:rsidR="0087092E" w:rsidRPr="005D3E86" w:rsidRDefault="0087092E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14. quick sand condition</w:t>
            </w:r>
          </w:p>
          <w:p w:rsidR="0087092E" w:rsidRPr="005D3E86" w:rsidRDefault="0087092E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15.seepage through soils</w:t>
            </w:r>
          </w:p>
          <w:p w:rsidR="0087092E" w:rsidRPr="005D3E86" w:rsidRDefault="0087092E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proofErr w:type="spellStart"/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flownets</w:t>
            </w:r>
            <w:proofErr w:type="spellEnd"/>
          </w:p>
          <w:p w:rsidR="00020628" w:rsidRPr="005D3E86" w:rsidRDefault="00020628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17.characteristics and uses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T1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AFC" w:rsidRPr="005D3E86" w:rsidRDefault="00AC1AFC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FFE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C2" w:rsidRPr="005D3E86" w:rsidRDefault="002705C2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A2FFE" w:rsidRDefault="004A2FFE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94" w:rsidRDefault="00AC3ECA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7/1/2019</w:t>
            </w: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8/1/2019</w:t>
            </w: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9/1/2019</w:t>
            </w: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10/1/2019</w:t>
            </w: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16/1/2019</w:t>
            </w: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17/1/2019</w:t>
            </w: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19/1/2019</w:t>
            </w: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21/1/2019</w:t>
            </w: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22/1/2019</w:t>
            </w: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23/1/2019</w:t>
            </w: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24/1/2019</w:t>
            </w: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28/1/2019</w:t>
            </w:r>
          </w:p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94" w:rsidRPr="005D3E86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30/1/2019</w:t>
            </w:r>
          </w:p>
        </w:tc>
      </w:tr>
      <w:tr w:rsidR="007900A8" w:rsidRPr="005D3E86" w:rsidTr="005B4605">
        <w:trPr>
          <w:trHeight w:val="140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UNIT -3</w:t>
            </w:r>
          </w:p>
          <w:p w:rsidR="00584455" w:rsidRPr="005D3E86" w:rsidRDefault="000A314B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4325" w:rsidRPr="005D3E86">
              <w:rPr>
                <w:rFonts w:ascii="Times New Roman" w:hAnsi="Times New Roman" w:cs="Times New Roman"/>
                <w:sz w:val="24"/>
                <w:szCs w:val="24"/>
              </w:rPr>
              <w:t>stress distribution in soils</w:t>
            </w:r>
          </w:p>
          <w:p w:rsidR="00B352F9" w:rsidRPr="005D3E86" w:rsidRDefault="00B352F9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302CD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boussineq’s and </w:t>
            </w:r>
            <w:proofErr w:type="spellStart"/>
            <w:r w:rsidR="002302CD" w:rsidRPr="005D3E86">
              <w:rPr>
                <w:rFonts w:ascii="Times New Roman" w:hAnsi="Times New Roman" w:cs="Times New Roman"/>
                <w:sz w:val="24"/>
                <w:szCs w:val="24"/>
              </w:rPr>
              <w:t>westergaards</w:t>
            </w:r>
            <w:proofErr w:type="spellEnd"/>
            <w:r w:rsidR="002302CD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theories for point load</w:t>
            </w:r>
          </w:p>
          <w:p w:rsidR="00ED16D7" w:rsidRPr="005D3E86" w:rsidRDefault="00ED16D7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3.uniformly loaded circular and rectangular areas</w:t>
            </w:r>
          </w:p>
          <w:p w:rsidR="00ED16D7" w:rsidRPr="005D3E86" w:rsidRDefault="00ED16D7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F4902" w:rsidRPr="005D3E86">
              <w:rPr>
                <w:rFonts w:ascii="Times New Roman" w:hAnsi="Times New Roman" w:cs="Times New Roman"/>
                <w:sz w:val="24"/>
                <w:szCs w:val="24"/>
              </w:rPr>
              <w:t>pressure bulb</w:t>
            </w:r>
          </w:p>
          <w:p w:rsidR="008F4902" w:rsidRPr="005D3E86" w:rsidRDefault="008F4902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5.variation of vertical stress under point load along the vertical and horizontal plane</w:t>
            </w:r>
          </w:p>
          <w:p w:rsidR="008F4902" w:rsidRPr="005D3E86" w:rsidRDefault="008F4902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040DD" w:rsidRPr="005D3E86">
              <w:rPr>
                <w:rFonts w:ascii="Times New Roman" w:hAnsi="Times New Roman" w:cs="Times New Roman"/>
                <w:sz w:val="24"/>
                <w:szCs w:val="24"/>
              </w:rPr>
              <w:t>newmarks influence chart for</w:t>
            </w:r>
            <w:r w:rsidR="008E6F97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irregular areas</w:t>
            </w:r>
          </w:p>
          <w:p w:rsidR="001357E0" w:rsidRPr="005D3E86" w:rsidRDefault="001357E0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7. compaction</w:t>
            </w:r>
          </w:p>
          <w:p w:rsidR="001357E0" w:rsidRPr="005D3E86" w:rsidRDefault="001357E0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8. mechanism of compaction</w:t>
            </w:r>
          </w:p>
          <w:p w:rsidR="001357E0" w:rsidRPr="005D3E86" w:rsidRDefault="001357E0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B0617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factors affecting compacting effects of compaction on soil properties</w:t>
            </w:r>
          </w:p>
          <w:p w:rsidR="001C3265" w:rsidRPr="005D3E86" w:rsidRDefault="001C3265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10. field compaction equipment</w:t>
            </w:r>
          </w:p>
          <w:p w:rsidR="001C3265" w:rsidRPr="005D3E86" w:rsidRDefault="001C3265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1600BA" w:rsidRPr="005D3E86">
              <w:rPr>
                <w:rFonts w:ascii="Times New Roman" w:hAnsi="Times New Roman" w:cs="Times New Roman"/>
                <w:sz w:val="24"/>
                <w:szCs w:val="24"/>
              </w:rPr>
              <w:t>compaction quality control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T1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0E6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3C4E" w:rsidRPr="005D3E86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E810E6" w:rsidRDefault="00E810E6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075" w:rsidRDefault="00E93C94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2/2/2019</w:t>
            </w:r>
          </w:p>
          <w:p w:rsidR="00E93C94" w:rsidRDefault="00E93C94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4/2/2019</w:t>
            </w:r>
          </w:p>
          <w:p w:rsidR="00E93C94" w:rsidRDefault="00E93C94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075" w:rsidRDefault="00E93C94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5/2/2019</w:t>
            </w:r>
          </w:p>
          <w:p w:rsidR="00E93C94" w:rsidRDefault="00E93C94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075" w:rsidRDefault="00D3007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075" w:rsidRDefault="00D3007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7/2/2019</w:t>
            </w:r>
          </w:p>
          <w:p w:rsidR="002A04F8" w:rsidRDefault="002A04F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4ED" w:rsidRDefault="006E54ED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4ED" w:rsidRDefault="006E54ED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14/2/2019</w:t>
            </w:r>
          </w:p>
          <w:p w:rsidR="006E54ED" w:rsidRDefault="006E54ED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4ED" w:rsidRDefault="006E54ED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16/2/2019</w:t>
            </w:r>
          </w:p>
          <w:p w:rsidR="006E54ED" w:rsidRDefault="006E54ED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4ED" w:rsidRDefault="006E54ED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18/2/2019</w:t>
            </w:r>
          </w:p>
          <w:p w:rsidR="006E54ED" w:rsidRDefault="006E54ED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4ED" w:rsidRDefault="006E54ED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4ED" w:rsidRDefault="006E54ED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20/2/2019</w:t>
            </w:r>
          </w:p>
          <w:p w:rsidR="006E54ED" w:rsidRPr="005D3E86" w:rsidRDefault="006E54ED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21/2/2019</w:t>
            </w:r>
          </w:p>
        </w:tc>
      </w:tr>
      <w:tr w:rsidR="007900A8" w:rsidRPr="005D3E86" w:rsidTr="00C33E63">
        <w:trPr>
          <w:trHeight w:val="199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UNIT -4</w:t>
            </w:r>
          </w:p>
          <w:p w:rsidR="00000B9A" w:rsidRPr="005D3E86" w:rsidRDefault="00D2060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446F" w:rsidRPr="005D3E86">
              <w:rPr>
                <w:rFonts w:ascii="Times New Roman" w:hAnsi="Times New Roman" w:cs="Times New Roman"/>
                <w:sz w:val="24"/>
                <w:szCs w:val="24"/>
              </w:rPr>
              <w:t>consolidation</w:t>
            </w:r>
          </w:p>
          <w:p w:rsidR="007A446F" w:rsidRPr="005D3E86" w:rsidRDefault="007A446F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82900" w:rsidRPr="005D3E86">
              <w:rPr>
                <w:rFonts w:ascii="Times New Roman" w:hAnsi="Times New Roman" w:cs="Times New Roman"/>
                <w:sz w:val="24"/>
                <w:szCs w:val="24"/>
              </w:rPr>
              <w:t>types of compressibility</w:t>
            </w:r>
          </w:p>
          <w:p w:rsidR="00C82900" w:rsidRPr="005D3E86" w:rsidRDefault="00C82900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17A38" w:rsidRPr="005D3E86">
              <w:rPr>
                <w:rFonts w:ascii="Times New Roman" w:hAnsi="Times New Roman" w:cs="Times New Roman"/>
                <w:sz w:val="24"/>
                <w:szCs w:val="24"/>
              </w:rPr>
              <w:t>immediate settlement</w:t>
            </w:r>
          </w:p>
          <w:p w:rsidR="00017A38" w:rsidRPr="005D3E86" w:rsidRDefault="00017A3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55849" w:rsidRPr="005D3E86">
              <w:rPr>
                <w:rFonts w:ascii="Times New Roman" w:hAnsi="Times New Roman" w:cs="Times New Roman"/>
                <w:sz w:val="24"/>
                <w:szCs w:val="24"/>
              </w:rPr>
              <w:t>primary consolidation and secondary consolidation</w:t>
            </w:r>
          </w:p>
          <w:p w:rsidR="00655849" w:rsidRPr="005D3E86" w:rsidRDefault="00A768C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176A6" w:rsidRPr="005D3E86">
              <w:rPr>
                <w:rFonts w:ascii="Times New Roman" w:hAnsi="Times New Roman" w:cs="Times New Roman"/>
                <w:sz w:val="24"/>
                <w:szCs w:val="24"/>
              </w:rPr>
              <w:t>stress history of clay</w:t>
            </w:r>
          </w:p>
          <w:p w:rsidR="000176A6" w:rsidRPr="005D3E86" w:rsidRDefault="000176A6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6. normally consolidated soil</w:t>
            </w:r>
          </w:p>
          <w:p w:rsidR="000176A6" w:rsidRPr="005D3E86" w:rsidRDefault="000176A6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7.over consolidated soil and under consolidated soil</w:t>
            </w:r>
          </w:p>
          <w:p w:rsidR="000176A6" w:rsidRPr="005D3E86" w:rsidRDefault="000176A6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F67C4" w:rsidRPr="005D3E86">
              <w:rPr>
                <w:rFonts w:ascii="Times New Roman" w:hAnsi="Times New Roman" w:cs="Times New Roman"/>
                <w:sz w:val="24"/>
                <w:szCs w:val="24"/>
              </w:rPr>
              <w:t>preconsolidation pressure and its determination</w:t>
            </w:r>
          </w:p>
          <w:p w:rsidR="00637EA1" w:rsidRPr="005D3E86" w:rsidRDefault="00637EA1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B6E82" w:rsidRPr="005D3E86">
              <w:rPr>
                <w:rFonts w:ascii="Times New Roman" w:hAnsi="Times New Roman" w:cs="Times New Roman"/>
                <w:sz w:val="24"/>
                <w:szCs w:val="24"/>
              </w:rPr>
              <w:t>terzaghis consolidation theory</w:t>
            </w:r>
          </w:p>
          <w:p w:rsidR="000F597C" w:rsidRPr="005D3E86" w:rsidRDefault="000F597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C6D8F" w:rsidRPr="005D3E86">
              <w:rPr>
                <w:rFonts w:ascii="Times New Roman" w:hAnsi="Times New Roman" w:cs="Times New Roman"/>
                <w:sz w:val="24"/>
                <w:szCs w:val="24"/>
              </w:rPr>
              <w:t>coefficient of consolidation</w:t>
            </w:r>
          </w:p>
          <w:p w:rsidR="002C6D8F" w:rsidRPr="005D3E86" w:rsidRDefault="002C6D8F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E165BD" w:rsidRPr="005D3E86">
              <w:rPr>
                <w:rFonts w:ascii="Times New Roman" w:hAnsi="Times New Roman" w:cs="Times New Roman"/>
                <w:sz w:val="24"/>
                <w:szCs w:val="24"/>
              </w:rPr>
              <w:t>square root time and logarithm of time fitting methods</w:t>
            </w:r>
          </w:p>
          <w:p w:rsidR="007D1B95" w:rsidRPr="005D3E86" w:rsidRDefault="007D1B9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12.computation of total settlement and time rate of settlement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T1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543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25F7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4125F7" w:rsidRDefault="004125F7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E4B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23/2/2019</w:t>
            </w: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25/2/2019</w:t>
            </w: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26/2/2019</w:t>
            </w: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27/2/2019</w:t>
            </w: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28/2/2019</w:t>
            </w: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2/3/2019</w:t>
            </w: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5/3/2019</w:t>
            </w: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6/3/2019</w:t>
            </w: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11/3/2019</w:t>
            </w: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12/3/2019</w:t>
            </w: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13/3/2019</w:t>
            </w:r>
          </w:p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DA" w:rsidRPr="005D3E86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16/3/2019</w:t>
            </w:r>
          </w:p>
        </w:tc>
      </w:tr>
      <w:tr w:rsidR="007900A8" w:rsidRPr="005D3E86" w:rsidTr="009B7B67">
        <w:trPr>
          <w:trHeight w:val="107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UNIT-5</w:t>
            </w:r>
          </w:p>
          <w:p w:rsidR="00F23FEA" w:rsidRPr="005D3E86" w:rsidRDefault="00DE2359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1.shear strength of soils</w:t>
            </w:r>
          </w:p>
          <w:p w:rsidR="00DE2359" w:rsidRPr="005D3E86" w:rsidRDefault="00DE2359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2.importance of shear strength</w:t>
            </w:r>
          </w:p>
          <w:p w:rsidR="00866D9C" w:rsidRPr="005D3E86" w:rsidRDefault="00866D9C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3.mohrs –</w:t>
            </w:r>
            <w:proofErr w:type="spellStart"/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coulomd</w:t>
            </w:r>
            <w:proofErr w:type="spellEnd"/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failure theories</w:t>
            </w:r>
          </w:p>
          <w:p w:rsidR="00866D9C" w:rsidRPr="005D3E86" w:rsidRDefault="00866D9C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4.types of laboratory tests for strength</w:t>
            </w:r>
            <w:r w:rsidR="00863FC7"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parameters</w:t>
            </w:r>
          </w:p>
          <w:p w:rsidR="009879CA" w:rsidRPr="005D3E86" w:rsidRDefault="009879CA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5.strength tests based on </w:t>
            </w:r>
            <w:r w:rsidRPr="005D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drainage conditions</w:t>
            </w:r>
          </w:p>
          <w:p w:rsidR="009879CA" w:rsidRPr="005D3E86" w:rsidRDefault="009879CA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6. strength envelops</w:t>
            </w:r>
          </w:p>
          <w:p w:rsidR="009879CA" w:rsidRPr="005D3E86" w:rsidRDefault="009879CA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7. shear strength of sands</w:t>
            </w:r>
          </w:p>
          <w:p w:rsidR="009879CA" w:rsidRPr="005D3E86" w:rsidRDefault="009879CA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dilatancy</w:t>
            </w:r>
            <w:proofErr w:type="spellEnd"/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79CA" w:rsidRPr="005D3E86" w:rsidRDefault="009879CA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9.critical void ratio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T1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453" w:rsidRDefault="005D3E86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3E86" w:rsidRDefault="005D3E86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3E86" w:rsidRDefault="005D3E86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3E86" w:rsidRDefault="005D3E86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86" w:rsidRDefault="005D3E86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3E86" w:rsidRDefault="005D3E86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86" w:rsidRDefault="005D3E86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3E86" w:rsidRDefault="005D3E86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E86" w:rsidRDefault="005D3E86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3E86" w:rsidRDefault="005D3E86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3E86" w:rsidRDefault="005D3E86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3E86" w:rsidRPr="005D3E86" w:rsidRDefault="005D3E86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4453" w:rsidRPr="005D3E86" w:rsidRDefault="00D84453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D84453" w:rsidRDefault="00D84453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19/3/2019</w:t>
            </w:r>
          </w:p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23/3/2019</w:t>
            </w:r>
          </w:p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25/3/2019</w:t>
            </w:r>
          </w:p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26/3/2019</w:t>
            </w:r>
          </w:p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27/3/2019</w:t>
            </w:r>
          </w:p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28/3/2019</w:t>
            </w:r>
          </w:p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30/3/2019</w:t>
            </w:r>
          </w:p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1/4/2019</w:t>
            </w:r>
          </w:p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2/4/2019</w:t>
            </w:r>
          </w:p>
          <w:p w:rsidR="00A85CDA" w:rsidRPr="005D3E86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9F2" w:rsidRDefault="005A59F2" w:rsidP="00790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9F2" w:rsidRDefault="005A59F2" w:rsidP="00790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>Total no. of classes=</w:t>
      </w:r>
      <w:r w:rsidR="00554E2B">
        <w:rPr>
          <w:rFonts w:ascii="Times New Roman" w:hAnsi="Times New Roman" w:cs="Times New Roman"/>
          <w:sz w:val="24"/>
          <w:szCs w:val="24"/>
        </w:rPr>
        <w:t>60</w:t>
      </w: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>T1</w:t>
      </w:r>
      <w:r w:rsidR="00503885" w:rsidRPr="005D3E86">
        <w:rPr>
          <w:rFonts w:ascii="Times New Roman" w:hAnsi="Times New Roman" w:cs="Times New Roman"/>
          <w:sz w:val="24"/>
          <w:szCs w:val="24"/>
        </w:rPr>
        <w:t>=</w:t>
      </w:r>
      <w:r w:rsidR="005F7635" w:rsidRPr="005D3E86">
        <w:rPr>
          <w:rFonts w:ascii="Times New Roman" w:hAnsi="Times New Roman" w:cs="Times New Roman"/>
          <w:sz w:val="24"/>
          <w:szCs w:val="24"/>
        </w:rPr>
        <w:t xml:space="preserve"> S</w:t>
      </w:r>
      <w:r w:rsidR="00587297" w:rsidRPr="005D3E86">
        <w:rPr>
          <w:rFonts w:ascii="Times New Roman" w:hAnsi="Times New Roman" w:cs="Times New Roman"/>
          <w:sz w:val="24"/>
          <w:szCs w:val="24"/>
        </w:rPr>
        <w:t>o</w:t>
      </w:r>
      <w:r w:rsidR="003228D6" w:rsidRPr="005D3E86">
        <w:rPr>
          <w:rFonts w:ascii="Times New Roman" w:hAnsi="Times New Roman" w:cs="Times New Roman"/>
          <w:sz w:val="24"/>
          <w:szCs w:val="24"/>
        </w:rPr>
        <w:t xml:space="preserve">il mechanics and foundation </w:t>
      </w:r>
      <w:proofErr w:type="gramStart"/>
      <w:r w:rsidR="003228D6" w:rsidRPr="005D3E86">
        <w:rPr>
          <w:rFonts w:ascii="Times New Roman" w:hAnsi="Times New Roman" w:cs="Times New Roman"/>
          <w:sz w:val="24"/>
          <w:szCs w:val="24"/>
        </w:rPr>
        <w:t>engineering  by</w:t>
      </w:r>
      <w:proofErr w:type="gramEnd"/>
      <w:r w:rsidR="003228D6" w:rsidRPr="005D3E86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="003228D6" w:rsidRPr="005D3E86">
        <w:rPr>
          <w:rFonts w:ascii="Times New Roman" w:hAnsi="Times New Roman" w:cs="Times New Roman"/>
          <w:sz w:val="24"/>
          <w:szCs w:val="24"/>
        </w:rPr>
        <w:t>K.R.A</w:t>
      </w:r>
      <w:r w:rsidR="00587297" w:rsidRPr="005D3E86">
        <w:rPr>
          <w:rFonts w:ascii="Times New Roman" w:hAnsi="Times New Roman" w:cs="Times New Roman"/>
          <w:sz w:val="24"/>
          <w:szCs w:val="24"/>
        </w:rPr>
        <w:t>rora</w:t>
      </w:r>
      <w:proofErr w:type="spellEnd"/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>Faculty</w:t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  <w:t>HOD</w:t>
      </w:r>
    </w:p>
    <w:p w:rsidR="00F216FF" w:rsidRPr="005D3E86" w:rsidRDefault="00F216FF">
      <w:pPr>
        <w:rPr>
          <w:rFonts w:ascii="Times New Roman" w:hAnsi="Times New Roman" w:cs="Times New Roman"/>
          <w:sz w:val="24"/>
          <w:szCs w:val="24"/>
        </w:rPr>
      </w:pPr>
    </w:p>
    <w:p w:rsidR="005D3E86" w:rsidRPr="005D3E86" w:rsidRDefault="005D3E86">
      <w:pPr>
        <w:rPr>
          <w:rFonts w:ascii="Times New Roman" w:hAnsi="Times New Roman" w:cs="Times New Roman"/>
          <w:sz w:val="24"/>
          <w:szCs w:val="24"/>
        </w:rPr>
      </w:pPr>
    </w:p>
    <w:sectPr w:rsidR="005D3E86" w:rsidRPr="005D3E86" w:rsidSect="00164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6803"/>
    <w:multiLevelType w:val="hybridMultilevel"/>
    <w:tmpl w:val="93C80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7778A"/>
    <w:multiLevelType w:val="hybridMultilevel"/>
    <w:tmpl w:val="7CEA8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E170E"/>
    <w:multiLevelType w:val="hybridMultilevel"/>
    <w:tmpl w:val="130E7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8246A"/>
    <w:multiLevelType w:val="hybridMultilevel"/>
    <w:tmpl w:val="7B6E9D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C0222"/>
    <w:multiLevelType w:val="hybridMultilevel"/>
    <w:tmpl w:val="E8CEB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00A8"/>
    <w:rsid w:val="00000B9A"/>
    <w:rsid w:val="000176A6"/>
    <w:rsid w:val="00017A38"/>
    <w:rsid w:val="00020628"/>
    <w:rsid w:val="00031E4B"/>
    <w:rsid w:val="00052F80"/>
    <w:rsid w:val="00054325"/>
    <w:rsid w:val="00060662"/>
    <w:rsid w:val="00065FE5"/>
    <w:rsid w:val="000A314B"/>
    <w:rsid w:val="000E6B79"/>
    <w:rsid w:val="000F597C"/>
    <w:rsid w:val="001357E0"/>
    <w:rsid w:val="001505D7"/>
    <w:rsid w:val="001600BA"/>
    <w:rsid w:val="00164629"/>
    <w:rsid w:val="001C3265"/>
    <w:rsid w:val="00202C43"/>
    <w:rsid w:val="002059A9"/>
    <w:rsid w:val="002302CD"/>
    <w:rsid w:val="00236641"/>
    <w:rsid w:val="00237F5A"/>
    <w:rsid w:val="002705C2"/>
    <w:rsid w:val="00274EF4"/>
    <w:rsid w:val="002A04F8"/>
    <w:rsid w:val="002A36BB"/>
    <w:rsid w:val="002C6D8F"/>
    <w:rsid w:val="002E2725"/>
    <w:rsid w:val="002E3636"/>
    <w:rsid w:val="00305511"/>
    <w:rsid w:val="003228D6"/>
    <w:rsid w:val="004125F7"/>
    <w:rsid w:val="00484FB9"/>
    <w:rsid w:val="004A2FFE"/>
    <w:rsid w:val="004C2E17"/>
    <w:rsid w:val="00503885"/>
    <w:rsid w:val="00554E2B"/>
    <w:rsid w:val="00584455"/>
    <w:rsid w:val="00587297"/>
    <w:rsid w:val="005A045C"/>
    <w:rsid w:val="005A4543"/>
    <w:rsid w:val="005A59F2"/>
    <w:rsid w:val="005B4605"/>
    <w:rsid w:val="005D3E86"/>
    <w:rsid w:val="005F7635"/>
    <w:rsid w:val="0060591F"/>
    <w:rsid w:val="00626DD0"/>
    <w:rsid w:val="00637EA1"/>
    <w:rsid w:val="00655849"/>
    <w:rsid w:val="006769C9"/>
    <w:rsid w:val="006B1986"/>
    <w:rsid w:val="006E3391"/>
    <w:rsid w:val="006E54ED"/>
    <w:rsid w:val="007031D4"/>
    <w:rsid w:val="00782234"/>
    <w:rsid w:val="007900A8"/>
    <w:rsid w:val="007A446F"/>
    <w:rsid w:val="007B0617"/>
    <w:rsid w:val="007B6C25"/>
    <w:rsid w:val="007C6C9E"/>
    <w:rsid w:val="007D1B95"/>
    <w:rsid w:val="0081094A"/>
    <w:rsid w:val="008405C4"/>
    <w:rsid w:val="00863FC7"/>
    <w:rsid w:val="00866D9C"/>
    <w:rsid w:val="0087092E"/>
    <w:rsid w:val="00874A8D"/>
    <w:rsid w:val="00886076"/>
    <w:rsid w:val="008B3C4E"/>
    <w:rsid w:val="008B428E"/>
    <w:rsid w:val="008D5D71"/>
    <w:rsid w:val="008E6F97"/>
    <w:rsid w:val="008F4902"/>
    <w:rsid w:val="00913C71"/>
    <w:rsid w:val="00916E47"/>
    <w:rsid w:val="009879CA"/>
    <w:rsid w:val="009968C3"/>
    <w:rsid w:val="009B6E82"/>
    <w:rsid w:val="009B7B67"/>
    <w:rsid w:val="009C6ACF"/>
    <w:rsid w:val="009F3B5E"/>
    <w:rsid w:val="00A3002A"/>
    <w:rsid w:val="00A44755"/>
    <w:rsid w:val="00A61237"/>
    <w:rsid w:val="00A70AA9"/>
    <w:rsid w:val="00A768C8"/>
    <w:rsid w:val="00A85CDA"/>
    <w:rsid w:val="00A901EF"/>
    <w:rsid w:val="00AB27CC"/>
    <w:rsid w:val="00AC1AFC"/>
    <w:rsid w:val="00AC3ECA"/>
    <w:rsid w:val="00AD4CAC"/>
    <w:rsid w:val="00AF67C4"/>
    <w:rsid w:val="00B040DD"/>
    <w:rsid w:val="00B31F6A"/>
    <w:rsid w:val="00B352F9"/>
    <w:rsid w:val="00B378BF"/>
    <w:rsid w:val="00B629AE"/>
    <w:rsid w:val="00BC59CA"/>
    <w:rsid w:val="00C00B8E"/>
    <w:rsid w:val="00C36205"/>
    <w:rsid w:val="00C67462"/>
    <w:rsid w:val="00C76B48"/>
    <w:rsid w:val="00C82900"/>
    <w:rsid w:val="00C90ACA"/>
    <w:rsid w:val="00CA64C9"/>
    <w:rsid w:val="00CF0E7F"/>
    <w:rsid w:val="00D2060C"/>
    <w:rsid w:val="00D238E5"/>
    <w:rsid w:val="00D30075"/>
    <w:rsid w:val="00D31071"/>
    <w:rsid w:val="00D560DC"/>
    <w:rsid w:val="00D83148"/>
    <w:rsid w:val="00D84453"/>
    <w:rsid w:val="00DE2359"/>
    <w:rsid w:val="00DE68C1"/>
    <w:rsid w:val="00E165BD"/>
    <w:rsid w:val="00E810E6"/>
    <w:rsid w:val="00E93C94"/>
    <w:rsid w:val="00EA68E4"/>
    <w:rsid w:val="00EB2710"/>
    <w:rsid w:val="00ED16D7"/>
    <w:rsid w:val="00ED1FB0"/>
    <w:rsid w:val="00ED45BC"/>
    <w:rsid w:val="00EE7D2D"/>
    <w:rsid w:val="00F0361A"/>
    <w:rsid w:val="00F216FF"/>
    <w:rsid w:val="00F23FEA"/>
    <w:rsid w:val="00F41A05"/>
    <w:rsid w:val="00FA1D82"/>
    <w:rsid w:val="00FB66AB"/>
    <w:rsid w:val="00FE73F5"/>
    <w:rsid w:val="00FF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2F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cjits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cjits</dc:creator>
  <cp:lastModifiedBy>My_PC</cp:lastModifiedBy>
  <cp:revision>2</cp:revision>
  <cp:lastPrinted>2018-12-17T08:53:00Z</cp:lastPrinted>
  <dcterms:created xsi:type="dcterms:W3CDTF">2019-01-28T10:15:00Z</dcterms:created>
  <dcterms:modified xsi:type="dcterms:W3CDTF">2019-01-28T10:15:00Z</dcterms:modified>
</cp:coreProperties>
</file>